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0DB" w:rsidRDefault="00EB60DB" w:rsidP="00EB60DB">
      <w:pPr>
        <w:widowControl/>
        <w:jc w:val="left"/>
        <w:rPr>
          <w:rFonts w:ascii="宋体" w:eastAsia="宋体" w:hAnsi="宋体"/>
          <w:b/>
          <w:sz w:val="24"/>
        </w:rPr>
      </w:pPr>
      <w:r w:rsidRPr="001B028A">
        <w:rPr>
          <w:rFonts w:ascii="宋体" w:eastAsia="宋体" w:hAnsi="宋体" w:hint="eastAsia"/>
          <w:b/>
          <w:sz w:val="24"/>
        </w:rPr>
        <w:t>附件</w:t>
      </w:r>
      <w:r>
        <w:rPr>
          <w:rFonts w:ascii="宋体" w:eastAsia="宋体" w:hAnsi="宋体" w:hint="eastAsia"/>
          <w:b/>
          <w:sz w:val="24"/>
        </w:rPr>
        <w:t>1：</w:t>
      </w:r>
    </w:p>
    <w:p w:rsidR="00EB60DB" w:rsidRPr="006C49A9" w:rsidRDefault="00EB60DB" w:rsidP="00EB60DB">
      <w:pPr>
        <w:jc w:val="center"/>
        <w:rPr>
          <w:b/>
          <w:sz w:val="32"/>
          <w:szCs w:val="28"/>
        </w:rPr>
      </w:pPr>
      <w:r w:rsidRPr="006C49A9">
        <w:rPr>
          <w:rFonts w:hint="eastAsia"/>
          <w:b/>
          <w:sz w:val="32"/>
          <w:szCs w:val="28"/>
        </w:rPr>
        <w:t>联物流生态云</w:t>
      </w:r>
      <w:r>
        <w:rPr>
          <w:rFonts w:hint="eastAsia"/>
          <w:b/>
          <w:sz w:val="32"/>
          <w:szCs w:val="28"/>
        </w:rPr>
        <w:t>助力</w:t>
      </w:r>
      <w:r w:rsidRPr="006C49A9">
        <w:rPr>
          <w:rFonts w:hint="eastAsia"/>
          <w:b/>
          <w:sz w:val="32"/>
          <w:szCs w:val="28"/>
        </w:rPr>
        <w:t>实践“互联网</w:t>
      </w:r>
      <w:r w:rsidRPr="006C49A9">
        <w:rPr>
          <w:rFonts w:hint="eastAsia"/>
          <w:b/>
          <w:sz w:val="32"/>
          <w:szCs w:val="28"/>
        </w:rPr>
        <w:t>+</w:t>
      </w:r>
      <w:r w:rsidRPr="006C49A9">
        <w:rPr>
          <w:rFonts w:hint="eastAsia"/>
          <w:b/>
          <w:sz w:val="32"/>
          <w:szCs w:val="28"/>
        </w:rPr>
        <w:t>”高效物流</w:t>
      </w:r>
    </w:p>
    <w:p w:rsidR="00EB60DB" w:rsidRDefault="00EB60DB" w:rsidP="00EB60DB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A120CC">
        <w:rPr>
          <w:rFonts w:ascii="仿宋" w:eastAsia="仿宋" w:hAnsi="仿宋" w:hint="eastAsia"/>
          <w:sz w:val="28"/>
          <w:szCs w:val="28"/>
        </w:rPr>
        <w:t>中物联</w:t>
      </w:r>
      <w:r>
        <w:rPr>
          <w:rFonts w:ascii="仿宋" w:eastAsia="仿宋" w:hAnsi="仿宋" w:hint="eastAsia"/>
          <w:sz w:val="28"/>
          <w:szCs w:val="28"/>
        </w:rPr>
        <w:t>通</w:t>
      </w:r>
      <w:r w:rsidRPr="00A120CC">
        <w:rPr>
          <w:rFonts w:ascii="仿宋" w:eastAsia="仿宋" w:hAnsi="仿宋" w:hint="eastAsia"/>
          <w:sz w:val="28"/>
          <w:szCs w:val="28"/>
        </w:rPr>
        <w:t>过对物流场景的广泛研究、梳理，并结合</w:t>
      </w:r>
      <w:r>
        <w:rPr>
          <w:rFonts w:ascii="仿宋" w:eastAsia="仿宋" w:hAnsi="仿宋" w:hint="eastAsia"/>
          <w:sz w:val="28"/>
          <w:szCs w:val="28"/>
        </w:rPr>
        <w:t>国家对“互联网+”及“无车承运人”的相关</w:t>
      </w:r>
      <w:r w:rsidRPr="00A120CC">
        <w:rPr>
          <w:rFonts w:ascii="仿宋" w:eastAsia="仿宋" w:hAnsi="仿宋" w:hint="eastAsia"/>
          <w:sz w:val="28"/>
          <w:szCs w:val="28"/>
        </w:rPr>
        <w:t>政策文件、交通部对“无车承运人”的数据要求，推出了</w:t>
      </w:r>
      <w:r>
        <w:rPr>
          <w:rFonts w:ascii="仿宋" w:eastAsia="仿宋" w:hAnsi="仿宋" w:hint="eastAsia"/>
          <w:sz w:val="28"/>
          <w:szCs w:val="28"/>
        </w:rPr>
        <w:t>联物流生态云</w:t>
      </w:r>
      <w:r w:rsidRPr="00A120CC"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旨在以行业“资源互联、高效生态”为蓝图，打造“供需高效对接，成本大幅下降，管控全程透明”的现代智慧物流体系，帮助试点企业降本增效</w:t>
      </w:r>
      <w:r w:rsidRPr="00D91C1A">
        <w:rPr>
          <w:rFonts w:ascii="仿宋" w:eastAsia="仿宋" w:hAnsi="仿宋" w:hint="eastAsia"/>
          <w:sz w:val="28"/>
          <w:szCs w:val="28"/>
        </w:rPr>
        <w:t>。</w:t>
      </w:r>
    </w:p>
    <w:p w:rsidR="00EB60DB" w:rsidRPr="00B26AF9" w:rsidRDefault="00EB60DB" w:rsidP="00EB60DB">
      <w:pPr>
        <w:widowControl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B26AF9">
        <w:rPr>
          <w:rFonts w:ascii="仿宋" w:eastAsia="仿宋" w:hAnsi="仿宋" w:hint="eastAsia"/>
          <w:sz w:val="28"/>
          <w:szCs w:val="28"/>
        </w:rPr>
        <w:t>联物流生态云可以实现发货、订单、跟踪、账单、钱包、支付及公共管理等全流程在线功能，满足私有物流生态中的货源和运力的有机高效对接，同时，当私有物流生态中的货源和运力出现供需失衡时，</w:t>
      </w:r>
      <w:proofErr w:type="gramStart"/>
      <w:r w:rsidRPr="00B26AF9">
        <w:rPr>
          <w:rFonts w:ascii="仿宋" w:eastAsia="仿宋" w:hAnsi="仿宋" w:hint="eastAsia"/>
          <w:sz w:val="28"/>
          <w:szCs w:val="28"/>
        </w:rPr>
        <w:t>公有云</w:t>
      </w:r>
      <w:proofErr w:type="gramEnd"/>
      <w:r w:rsidRPr="00B26AF9">
        <w:rPr>
          <w:rFonts w:ascii="仿宋" w:eastAsia="仿宋" w:hAnsi="仿宋" w:hint="eastAsia"/>
          <w:sz w:val="28"/>
          <w:szCs w:val="28"/>
        </w:rPr>
        <w:t>的优质货源和运力随心对接，弥补货源或运力的短板，消除短板效应，以资源长板决定业务量，真正实现“有货即有车、有车即有货”，使供给侧和需求侧均能享其所想，大幅降低发货等待时间，提高运力使用效率，保证私有物流生态高效运转，降本增效。</w:t>
      </w:r>
    </w:p>
    <w:p w:rsidR="00EB60DB" w:rsidRDefault="00EB60DB" w:rsidP="00EB60DB">
      <w:pPr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6B2AD3">
        <w:rPr>
          <w:rFonts w:ascii="仿宋" w:eastAsia="仿宋" w:hAnsi="仿宋" w:cs="宋体" w:hint="eastAsia"/>
          <w:kern w:val="0"/>
          <w:sz w:val="28"/>
          <w:szCs w:val="28"/>
        </w:rPr>
        <w:t>对于</w:t>
      </w:r>
      <w:r>
        <w:rPr>
          <w:rFonts w:ascii="仿宋" w:eastAsia="仿宋" w:hAnsi="仿宋" w:cs="宋体" w:hint="eastAsia"/>
          <w:kern w:val="0"/>
          <w:sz w:val="28"/>
          <w:szCs w:val="28"/>
        </w:rPr>
        <w:t>试点</w:t>
      </w:r>
      <w:r w:rsidRPr="006B2AD3">
        <w:rPr>
          <w:rFonts w:ascii="仿宋" w:eastAsia="仿宋" w:hAnsi="仿宋" w:cs="宋体" w:hint="eastAsia"/>
          <w:kern w:val="0"/>
          <w:sz w:val="28"/>
          <w:szCs w:val="28"/>
        </w:rPr>
        <w:t>企业来说，</w:t>
      </w:r>
      <w:r>
        <w:rPr>
          <w:rFonts w:ascii="仿宋" w:eastAsia="仿宋" w:hAnsi="仿宋" w:cs="宋体" w:hint="eastAsia"/>
          <w:kern w:val="0"/>
          <w:sz w:val="28"/>
          <w:szCs w:val="28"/>
        </w:rPr>
        <w:t>联物流生态云</w:t>
      </w:r>
      <w:r w:rsidRPr="006B2AD3">
        <w:rPr>
          <w:rFonts w:ascii="仿宋" w:eastAsia="仿宋" w:hAnsi="仿宋" w:cs="宋体" w:hint="eastAsia"/>
          <w:kern w:val="0"/>
          <w:sz w:val="28"/>
          <w:szCs w:val="28"/>
        </w:rPr>
        <w:t>具有</w:t>
      </w:r>
      <w:r>
        <w:rPr>
          <w:rFonts w:ascii="仿宋" w:eastAsia="仿宋" w:hAnsi="仿宋" w:cs="宋体" w:hint="eastAsia"/>
          <w:kern w:val="0"/>
          <w:sz w:val="28"/>
          <w:szCs w:val="28"/>
        </w:rPr>
        <w:t>双重</w:t>
      </w:r>
      <w:r w:rsidRPr="006B2AD3">
        <w:rPr>
          <w:rFonts w:ascii="仿宋" w:eastAsia="仿宋" w:hAnsi="仿宋" w:cs="宋体" w:hint="eastAsia"/>
          <w:kern w:val="0"/>
          <w:sz w:val="28"/>
          <w:szCs w:val="28"/>
        </w:rPr>
        <w:t>属性。一是平台属性，即企业作为平</w:t>
      </w:r>
      <w:r>
        <w:rPr>
          <w:rFonts w:ascii="仿宋" w:eastAsia="仿宋" w:hAnsi="仿宋" w:cs="宋体" w:hint="eastAsia"/>
          <w:kern w:val="0"/>
          <w:sz w:val="28"/>
          <w:szCs w:val="28"/>
        </w:rPr>
        <w:t>台管理和拥有方，培育私有物流生态，吸引</w:t>
      </w:r>
      <w:r w:rsidRPr="006B2AD3">
        <w:rPr>
          <w:rFonts w:ascii="仿宋" w:eastAsia="仿宋" w:hAnsi="仿宋" w:cs="宋体" w:hint="eastAsia"/>
          <w:kern w:val="0"/>
          <w:sz w:val="28"/>
          <w:szCs w:val="28"/>
        </w:rPr>
        <w:t>货主资源和运力资源在平台上进行交互，并收取差价或信息费，即该平台是以</w:t>
      </w:r>
      <w:r>
        <w:rPr>
          <w:rFonts w:ascii="仿宋" w:eastAsia="仿宋" w:hAnsi="仿宋" w:cs="宋体" w:hint="eastAsia"/>
          <w:kern w:val="0"/>
          <w:sz w:val="28"/>
          <w:szCs w:val="28"/>
        </w:rPr>
        <w:t>平台企业</w:t>
      </w:r>
      <w:r w:rsidRPr="006B2AD3">
        <w:rPr>
          <w:rFonts w:ascii="仿宋" w:eastAsia="仿宋" w:hAnsi="仿宋" w:cs="宋体" w:hint="eastAsia"/>
          <w:kern w:val="0"/>
          <w:sz w:val="28"/>
          <w:szCs w:val="28"/>
        </w:rPr>
        <w:t>为核心的公共物流平台，货主方和承运方通过该平台达成交易。二是工具属性，企业可以将</w:t>
      </w:r>
      <w:proofErr w:type="gramStart"/>
      <w:r w:rsidRPr="006B2AD3">
        <w:rPr>
          <w:rFonts w:ascii="仿宋" w:eastAsia="仿宋" w:hAnsi="仿宋" w:cs="宋体" w:hint="eastAsia"/>
          <w:kern w:val="0"/>
          <w:sz w:val="28"/>
          <w:szCs w:val="28"/>
        </w:rPr>
        <w:t>私有云</w:t>
      </w:r>
      <w:proofErr w:type="gramEnd"/>
      <w:r w:rsidRPr="006B2AD3">
        <w:rPr>
          <w:rFonts w:ascii="仿宋" w:eastAsia="仿宋" w:hAnsi="仿宋" w:cs="宋体" w:hint="eastAsia"/>
          <w:kern w:val="0"/>
          <w:sz w:val="28"/>
          <w:szCs w:val="28"/>
        </w:rPr>
        <w:t>平台当成企业的管理工具，</w:t>
      </w:r>
      <w:r>
        <w:rPr>
          <w:rFonts w:ascii="仿宋" w:eastAsia="仿宋" w:hAnsi="仿宋" w:cs="宋体" w:hint="eastAsia"/>
          <w:kern w:val="0"/>
          <w:sz w:val="28"/>
          <w:szCs w:val="28"/>
        </w:rPr>
        <w:t>将现有业务搬至线上，试点</w:t>
      </w:r>
      <w:r w:rsidRPr="006B2AD3">
        <w:rPr>
          <w:rFonts w:ascii="仿宋" w:eastAsia="仿宋" w:hAnsi="仿宋" w:cs="宋体" w:hint="eastAsia"/>
          <w:kern w:val="0"/>
          <w:sz w:val="28"/>
          <w:szCs w:val="28"/>
        </w:rPr>
        <w:t>企业通过</w:t>
      </w:r>
      <w:proofErr w:type="gramStart"/>
      <w:r w:rsidRPr="006B2AD3">
        <w:rPr>
          <w:rFonts w:ascii="仿宋" w:eastAsia="仿宋" w:hAnsi="仿宋" w:cs="宋体" w:hint="eastAsia"/>
          <w:kern w:val="0"/>
          <w:sz w:val="28"/>
          <w:szCs w:val="28"/>
        </w:rPr>
        <w:t>私有云</w:t>
      </w:r>
      <w:proofErr w:type="gramEnd"/>
      <w:r w:rsidRPr="006B2AD3">
        <w:rPr>
          <w:rFonts w:ascii="仿宋" w:eastAsia="仿宋" w:hAnsi="仿宋" w:cs="宋体" w:hint="eastAsia"/>
          <w:kern w:val="0"/>
          <w:sz w:val="28"/>
          <w:szCs w:val="28"/>
        </w:rPr>
        <w:t>平台的工具属性，强化</w:t>
      </w:r>
      <w:r>
        <w:rPr>
          <w:rFonts w:ascii="仿宋" w:eastAsia="仿宋" w:hAnsi="仿宋" w:cs="宋体" w:hint="eastAsia"/>
          <w:kern w:val="0"/>
          <w:sz w:val="28"/>
          <w:szCs w:val="28"/>
        </w:rPr>
        <w:t>透明</w:t>
      </w:r>
      <w:r w:rsidRPr="006B2AD3">
        <w:rPr>
          <w:rFonts w:ascii="仿宋" w:eastAsia="仿宋" w:hAnsi="仿宋" w:cs="宋体" w:hint="eastAsia"/>
          <w:kern w:val="0"/>
          <w:sz w:val="28"/>
          <w:szCs w:val="28"/>
        </w:rPr>
        <w:t>管理，提高效率。</w:t>
      </w:r>
    </w:p>
    <w:p w:rsidR="00EB60DB" w:rsidRDefault="00EB60DB" w:rsidP="00EB60DB">
      <w:pPr>
        <w:spacing w:line="360" w:lineRule="exact"/>
        <w:rPr>
          <w:rFonts w:ascii="宋体" w:eastAsia="宋体" w:hAnsi="宋体"/>
          <w:b/>
          <w:sz w:val="24"/>
        </w:rPr>
      </w:pPr>
    </w:p>
    <w:p w:rsidR="00034856" w:rsidRPr="00EB60DB" w:rsidRDefault="00034856"/>
    <w:sectPr w:rsidR="00034856" w:rsidRPr="00EB60DB" w:rsidSect="000348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60DB"/>
    <w:rsid w:val="000034D8"/>
    <w:rsid w:val="00003E39"/>
    <w:rsid w:val="00004714"/>
    <w:rsid w:val="000053E4"/>
    <w:rsid w:val="000057EC"/>
    <w:rsid w:val="000078E2"/>
    <w:rsid w:val="00010346"/>
    <w:rsid w:val="00014BFA"/>
    <w:rsid w:val="0002041B"/>
    <w:rsid w:val="0002127C"/>
    <w:rsid w:val="000217C0"/>
    <w:rsid w:val="00022791"/>
    <w:rsid w:val="000242EF"/>
    <w:rsid w:val="00024A31"/>
    <w:rsid w:val="000300AC"/>
    <w:rsid w:val="00032322"/>
    <w:rsid w:val="00034856"/>
    <w:rsid w:val="0003763B"/>
    <w:rsid w:val="00044C28"/>
    <w:rsid w:val="000462CB"/>
    <w:rsid w:val="00046F9D"/>
    <w:rsid w:val="00050385"/>
    <w:rsid w:val="000505A9"/>
    <w:rsid w:val="00052DBD"/>
    <w:rsid w:val="00053D17"/>
    <w:rsid w:val="00054554"/>
    <w:rsid w:val="00057DEB"/>
    <w:rsid w:val="00061ABC"/>
    <w:rsid w:val="00062D1D"/>
    <w:rsid w:val="00065016"/>
    <w:rsid w:val="000662BD"/>
    <w:rsid w:val="000673F6"/>
    <w:rsid w:val="00071606"/>
    <w:rsid w:val="00071B83"/>
    <w:rsid w:val="00071DDE"/>
    <w:rsid w:val="0007221F"/>
    <w:rsid w:val="00074255"/>
    <w:rsid w:val="00074E14"/>
    <w:rsid w:val="000752C5"/>
    <w:rsid w:val="00075911"/>
    <w:rsid w:val="00077FA9"/>
    <w:rsid w:val="00083DBE"/>
    <w:rsid w:val="00084C31"/>
    <w:rsid w:val="00086B31"/>
    <w:rsid w:val="00091532"/>
    <w:rsid w:val="00094E91"/>
    <w:rsid w:val="000A22B4"/>
    <w:rsid w:val="000A5EA3"/>
    <w:rsid w:val="000A6763"/>
    <w:rsid w:val="000B0137"/>
    <w:rsid w:val="000B156E"/>
    <w:rsid w:val="000B1585"/>
    <w:rsid w:val="000B59B9"/>
    <w:rsid w:val="000B5A2A"/>
    <w:rsid w:val="000B65FA"/>
    <w:rsid w:val="000B6C67"/>
    <w:rsid w:val="000B7E79"/>
    <w:rsid w:val="000C20EF"/>
    <w:rsid w:val="000D16FD"/>
    <w:rsid w:val="000D2BFC"/>
    <w:rsid w:val="000D43D7"/>
    <w:rsid w:val="000D4F7D"/>
    <w:rsid w:val="000D5009"/>
    <w:rsid w:val="000D54AD"/>
    <w:rsid w:val="000E1D45"/>
    <w:rsid w:val="000E253B"/>
    <w:rsid w:val="000E3262"/>
    <w:rsid w:val="000E5495"/>
    <w:rsid w:val="000E58A9"/>
    <w:rsid w:val="000E641B"/>
    <w:rsid w:val="000F34EA"/>
    <w:rsid w:val="000F38F1"/>
    <w:rsid w:val="000F7125"/>
    <w:rsid w:val="000F78EB"/>
    <w:rsid w:val="00102E0F"/>
    <w:rsid w:val="001041A6"/>
    <w:rsid w:val="001065A2"/>
    <w:rsid w:val="00111224"/>
    <w:rsid w:val="00116C0F"/>
    <w:rsid w:val="00121D22"/>
    <w:rsid w:val="00122012"/>
    <w:rsid w:val="001223BB"/>
    <w:rsid w:val="00123CD6"/>
    <w:rsid w:val="00126DFA"/>
    <w:rsid w:val="00130D46"/>
    <w:rsid w:val="0013235B"/>
    <w:rsid w:val="00133B7E"/>
    <w:rsid w:val="001365D2"/>
    <w:rsid w:val="001413DC"/>
    <w:rsid w:val="00141F7B"/>
    <w:rsid w:val="00144EF7"/>
    <w:rsid w:val="00145FD4"/>
    <w:rsid w:val="00152B88"/>
    <w:rsid w:val="001552C5"/>
    <w:rsid w:val="001561A2"/>
    <w:rsid w:val="001612CA"/>
    <w:rsid w:val="0016411C"/>
    <w:rsid w:val="0016508F"/>
    <w:rsid w:val="001652D1"/>
    <w:rsid w:val="00165435"/>
    <w:rsid w:val="001658E6"/>
    <w:rsid w:val="00166E80"/>
    <w:rsid w:val="00170599"/>
    <w:rsid w:val="00170B3C"/>
    <w:rsid w:val="001715B1"/>
    <w:rsid w:val="0017274D"/>
    <w:rsid w:val="00172BA7"/>
    <w:rsid w:val="00174451"/>
    <w:rsid w:val="00174907"/>
    <w:rsid w:val="00177738"/>
    <w:rsid w:val="00177BFC"/>
    <w:rsid w:val="00180EF8"/>
    <w:rsid w:val="00180F3C"/>
    <w:rsid w:val="00181219"/>
    <w:rsid w:val="0018681E"/>
    <w:rsid w:val="0019110C"/>
    <w:rsid w:val="001922F4"/>
    <w:rsid w:val="0019370B"/>
    <w:rsid w:val="001A0E89"/>
    <w:rsid w:val="001A1B84"/>
    <w:rsid w:val="001A67F3"/>
    <w:rsid w:val="001B4B3F"/>
    <w:rsid w:val="001C23D7"/>
    <w:rsid w:val="001C4D4A"/>
    <w:rsid w:val="001C5C8C"/>
    <w:rsid w:val="001C675C"/>
    <w:rsid w:val="001C7BC5"/>
    <w:rsid w:val="001C7CB6"/>
    <w:rsid w:val="001C7DB3"/>
    <w:rsid w:val="001D152C"/>
    <w:rsid w:val="001D1DD2"/>
    <w:rsid w:val="001D23D0"/>
    <w:rsid w:val="001D2F4F"/>
    <w:rsid w:val="001D5045"/>
    <w:rsid w:val="001E3A80"/>
    <w:rsid w:val="001E562B"/>
    <w:rsid w:val="001E7B47"/>
    <w:rsid w:val="001F1726"/>
    <w:rsid w:val="001F17F7"/>
    <w:rsid w:val="001F48A4"/>
    <w:rsid w:val="001F52A5"/>
    <w:rsid w:val="00201086"/>
    <w:rsid w:val="00205240"/>
    <w:rsid w:val="00206F74"/>
    <w:rsid w:val="002109A6"/>
    <w:rsid w:val="0021114F"/>
    <w:rsid w:val="0021641C"/>
    <w:rsid w:val="00216AE6"/>
    <w:rsid w:val="00217BE7"/>
    <w:rsid w:val="0022088B"/>
    <w:rsid w:val="0022384B"/>
    <w:rsid w:val="002243FD"/>
    <w:rsid w:val="0022723C"/>
    <w:rsid w:val="002312F9"/>
    <w:rsid w:val="00231D40"/>
    <w:rsid w:val="00233794"/>
    <w:rsid w:val="00233CB6"/>
    <w:rsid w:val="00235634"/>
    <w:rsid w:val="002407D4"/>
    <w:rsid w:val="00240C3C"/>
    <w:rsid w:val="00242401"/>
    <w:rsid w:val="0024295B"/>
    <w:rsid w:val="002456C2"/>
    <w:rsid w:val="00245707"/>
    <w:rsid w:val="00246895"/>
    <w:rsid w:val="00250F10"/>
    <w:rsid w:val="002534AA"/>
    <w:rsid w:val="002537CD"/>
    <w:rsid w:val="00253A29"/>
    <w:rsid w:val="0026176A"/>
    <w:rsid w:val="00262D8A"/>
    <w:rsid w:val="00267E12"/>
    <w:rsid w:val="00274E66"/>
    <w:rsid w:val="002759FD"/>
    <w:rsid w:val="00276EBB"/>
    <w:rsid w:val="00284EE4"/>
    <w:rsid w:val="0028585F"/>
    <w:rsid w:val="0028665E"/>
    <w:rsid w:val="002874FD"/>
    <w:rsid w:val="00290311"/>
    <w:rsid w:val="002A094F"/>
    <w:rsid w:val="002A38F4"/>
    <w:rsid w:val="002A3B36"/>
    <w:rsid w:val="002A5371"/>
    <w:rsid w:val="002A72AB"/>
    <w:rsid w:val="002A74B3"/>
    <w:rsid w:val="002C660F"/>
    <w:rsid w:val="002D02BF"/>
    <w:rsid w:val="002D33EC"/>
    <w:rsid w:val="002D57F4"/>
    <w:rsid w:val="002D69C9"/>
    <w:rsid w:val="002E285B"/>
    <w:rsid w:val="002E63C1"/>
    <w:rsid w:val="002E706F"/>
    <w:rsid w:val="002E788D"/>
    <w:rsid w:val="002F32F7"/>
    <w:rsid w:val="002F3880"/>
    <w:rsid w:val="002F462B"/>
    <w:rsid w:val="002F6DF3"/>
    <w:rsid w:val="002F7920"/>
    <w:rsid w:val="002F7C6E"/>
    <w:rsid w:val="00306832"/>
    <w:rsid w:val="00311DC5"/>
    <w:rsid w:val="0031767F"/>
    <w:rsid w:val="00320DE7"/>
    <w:rsid w:val="003260A1"/>
    <w:rsid w:val="00327ABF"/>
    <w:rsid w:val="0033019B"/>
    <w:rsid w:val="00331C73"/>
    <w:rsid w:val="00340B21"/>
    <w:rsid w:val="00342687"/>
    <w:rsid w:val="00355D58"/>
    <w:rsid w:val="0035720A"/>
    <w:rsid w:val="003646DB"/>
    <w:rsid w:val="00364BAA"/>
    <w:rsid w:val="00371175"/>
    <w:rsid w:val="003778D5"/>
    <w:rsid w:val="00382107"/>
    <w:rsid w:val="003861BA"/>
    <w:rsid w:val="00386B3D"/>
    <w:rsid w:val="00387350"/>
    <w:rsid w:val="003875FB"/>
    <w:rsid w:val="00390F02"/>
    <w:rsid w:val="00391074"/>
    <w:rsid w:val="003920BB"/>
    <w:rsid w:val="003937D5"/>
    <w:rsid w:val="00393E50"/>
    <w:rsid w:val="00395E94"/>
    <w:rsid w:val="003A0789"/>
    <w:rsid w:val="003A1F0B"/>
    <w:rsid w:val="003A5BAC"/>
    <w:rsid w:val="003B19F3"/>
    <w:rsid w:val="003B1BDA"/>
    <w:rsid w:val="003B3E14"/>
    <w:rsid w:val="003B5650"/>
    <w:rsid w:val="003B5D4C"/>
    <w:rsid w:val="003B63D3"/>
    <w:rsid w:val="003B6921"/>
    <w:rsid w:val="003B6FC3"/>
    <w:rsid w:val="003C54B2"/>
    <w:rsid w:val="003C6B6A"/>
    <w:rsid w:val="003C76A4"/>
    <w:rsid w:val="003D0208"/>
    <w:rsid w:val="003D462C"/>
    <w:rsid w:val="003D5600"/>
    <w:rsid w:val="003D5BAB"/>
    <w:rsid w:val="003D74EA"/>
    <w:rsid w:val="003E0E73"/>
    <w:rsid w:val="003E2800"/>
    <w:rsid w:val="003E38C3"/>
    <w:rsid w:val="003E75C9"/>
    <w:rsid w:val="003E786B"/>
    <w:rsid w:val="003F645E"/>
    <w:rsid w:val="0040016E"/>
    <w:rsid w:val="004034D3"/>
    <w:rsid w:val="00411864"/>
    <w:rsid w:val="00413515"/>
    <w:rsid w:val="004136F9"/>
    <w:rsid w:val="00417D9F"/>
    <w:rsid w:val="00417DB2"/>
    <w:rsid w:val="004254E2"/>
    <w:rsid w:val="004263A7"/>
    <w:rsid w:val="004264FF"/>
    <w:rsid w:val="00427087"/>
    <w:rsid w:val="004305E5"/>
    <w:rsid w:val="00430D3B"/>
    <w:rsid w:val="00432BF6"/>
    <w:rsid w:val="004331A1"/>
    <w:rsid w:val="00437B5D"/>
    <w:rsid w:val="0044130E"/>
    <w:rsid w:val="00444B8A"/>
    <w:rsid w:val="00452E04"/>
    <w:rsid w:val="004563AE"/>
    <w:rsid w:val="00457E4D"/>
    <w:rsid w:val="0046013C"/>
    <w:rsid w:val="00461EF2"/>
    <w:rsid w:val="004643AA"/>
    <w:rsid w:val="00465B05"/>
    <w:rsid w:val="00465B75"/>
    <w:rsid w:val="00466C87"/>
    <w:rsid w:val="0047084C"/>
    <w:rsid w:val="00472CD1"/>
    <w:rsid w:val="00477985"/>
    <w:rsid w:val="00477DD6"/>
    <w:rsid w:val="00482448"/>
    <w:rsid w:val="00482C65"/>
    <w:rsid w:val="004835CA"/>
    <w:rsid w:val="0048365E"/>
    <w:rsid w:val="00485F38"/>
    <w:rsid w:val="004868DE"/>
    <w:rsid w:val="004876E0"/>
    <w:rsid w:val="004904D9"/>
    <w:rsid w:val="00496956"/>
    <w:rsid w:val="00496B1F"/>
    <w:rsid w:val="00496BB1"/>
    <w:rsid w:val="004A17D8"/>
    <w:rsid w:val="004A3C8C"/>
    <w:rsid w:val="004A58F9"/>
    <w:rsid w:val="004B16E8"/>
    <w:rsid w:val="004B5928"/>
    <w:rsid w:val="004B65C7"/>
    <w:rsid w:val="004B6937"/>
    <w:rsid w:val="004B7CE2"/>
    <w:rsid w:val="004C0184"/>
    <w:rsid w:val="004C0241"/>
    <w:rsid w:val="004C3EB5"/>
    <w:rsid w:val="004C7F71"/>
    <w:rsid w:val="004D0130"/>
    <w:rsid w:val="004D55B2"/>
    <w:rsid w:val="004D72E7"/>
    <w:rsid w:val="004E37C9"/>
    <w:rsid w:val="004E3C26"/>
    <w:rsid w:val="004E48DF"/>
    <w:rsid w:val="004E6A3F"/>
    <w:rsid w:val="004E7972"/>
    <w:rsid w:val="004F2E11"/>
    <w:rsid w:val="004F3ACA"/>
    <w:rsid w:val="004F4C69"/>
    <w:rsid w:val="004F675B"/>
    <w:rsid w:val="00510A75"/>
    <w:rsid w:val="00511B17"/>
    <w:rsid w:val="00512D6C"/>
    <w:rsid w:val="00513173"/>
    <w:rsid w:val="005144FD"/>
    <w:rsid w:val="00514F57"/>
    <w:rsid w:val="00525751"/>
    <w:rsid w:val="005262DC"/>
    <w:rsid w:val="005308F0"/>
    <w:rsid w:val="00533434"/>
    <w:rsid w:val="0053378F"/>
    <w:rsid w:val="005353B2"/>
    <w:rsid w:val="00542625"/>
    <w:rsid w:val="00547F1D"/>
    <w:rsid w:val="005532FE"/>
    <w:rsid w:val="0055471E"/>
    <w:rsid w:val="00562523"/>
    <w:rsid w:val="00562786"/>
    <w:rsid w:val="00564D6B"/>
    <w:rsid w:val="00564FCE"/>
    <w:rsid w:val="0056738D"/>
    <w:rsid w:val="00573B4F"/>
    <w:rsid w:val="00573FC3"/>
    <w:rsid w:val="00575D0D"/>
    <w:rsid w:val="00577AA7"/>
    <w:rsid w:val="005858E0"/>
    <w:rsid w:val="00585B44"/>
    <w:rsid w:val="00587163"/>
    <w:rsid w:val="005966A2"/>
    <w:rsid w:val="00596F14"/>
    <w:rsid w:val="005970ED"/>
    <w:rsid w:val="005A0318"/>
    <w:rsid w:val="005A28D5"/>
    <w:rsid w:val="005A2990"/>
    <w:rsid w:val="005A7BF1"/>
    <w:rsid w:val="005B26FD"/>
    <w:rsid w:val="005B5060"/>
    <w:rsid w:val="005B51ED"/>
    <w:rsid w:val="005C2BCE"/>
    <w:rsid w:val="005C2FD6"/>
    <w:rsid w:val="005D077A"/>
    <w:rsid w:val="005D1B0D"/>
    <w:rsid w:val="005D200A"/>
    <w:rsid w:val="005D3A9D"/>
    <w:rsid w:val="005D3EEE"/>
    <w:rsid w:val="005D49FA"/>
    <w:rsid w:val="005D5962"/>
    <w:rsid w:val="005E3054"/>
    <w:rsid w:val="005E332A"/>
    <w:rsid w:val="005E65CE"/>
    <w:rsid w:val="005E67D6"/>
    <w:rsid w:val="005F127B"/>
    <w:rsid w:val="005F3ACB"/>
    <w:rsid w:val="005F5396"/>
    <w:rsid w:val="00601845"/>
    <w:rsid w:val="0060660A"/>
    <w:rsid w:val="00611FE7"/>
    <w:rsid w:val="006123E6"/>
    <w:rsid w:val="00614F4F"/>
    <w:rsid w:val="006155C1"/>
    <w:rsid w:val="00617171"/>
    <w:rsid w:val="00617E19"/>
    <w:rsid w:val="0062258B"/>
    <w:rsid w:val="00630C91"/>
    <w:rsid w:val="00634211"/>
    <w:rsid w:val="0063519A"/>
    <w:rsid w:val="00636F9D"/>
    <w:rsid w:val="006406B1"/>
    <w:rsid w:val="006428BD"/>
    <w:rsid w:val="00645225"/>
    <w:rsid w:val="00646BA1"/>
    <w:rsid w:val="00650FC1"/>
    <w:rsid w:val="00654123"/>
    <w:rsid w:val="006543E2"/>
    <w:rsid w:val="0065506F"/>
    <w:rsid w:val="00662447"/>
    <w:rsid w:val="00664053"/>
    <w:rsid w:val="0066464F"/>
    <w:rsid w:val="00664A4B"/>
    <w:rsid w:val="00670C7B"/>
    <w:rsid w:val="006742B8"/>
    <w:rsid w:val="0067560D"/>
    <w:rsid w:val="00675D6A"/>
    <w:rsid w:val="00677D34"/>
    <w:rsid w:val="00682F30"/>
    <w:rsid w:val="00685C06"/>
    <w:rsid w:val="00694963"/>
    <w:rsid w:val="00694BAB"/>
    <w:rsid w:val="0069656F"/>
    <w:rsid w:val="006A2D00"/>
    <w:rsid w:val="006A5F21"/>
    <w:rsid w:val="006B1977"/>
    <w:rsid w:val="006B2A3C"/>
    <w:rsid w:val="006B52E3"/>
    <w:rsid w:val="006B586C"/>
    <w:rsid w:val="006B764F"/>
    <w:rsid w:val="006B7B70"/>
    <w:rsid w:val="006C0D2A"/>
    <w:rsid w:val="006C253C"/>
    <w:rsid w:val="006C7397"/>
    <w:rsid w:val="006D0576"/>
    <w:rsid w:val="006D3CC1"/>
    <w:rsid w:val="006D4FCB"/>
    <w:rsid w:val="006D5D4E"/>
    <w:rsid w:val="006D6B18"/>
    <w:rsid w:val="006D6B28"/>
    <w:rsid w:val="006E04BE"/>
    <w:rsid w:val="006E1875"/>
    <w:rsid w:val="006E791F"/>
    <w:rsid w:val="006F5C18"/>
    <w:rsid w:val="00700518"/>
    <w:rsid w:val="0070456C"/>
    <w:rsid w:val="007077FD"/>
    <w:rsid w:val="0071289E"/>
    <w:rsid w:val="00715283"/>
    <w:rsid w:val="00717519"/>
    <w:rsid w:val="0072038D"/>
    <w:rsid w:val="00722F1E"/>
    <w:rsid w:val="00724500"/>
    <w:rsid w:val="007254AF"/>
    <w:rsid w:val="00726B45"/>
    <w:rsid w:val="00731BC5"/>
    <w:rsid w:val="0073591E"/>
    <w:rsid w:val="0074031D"/>
    <w:rsid w:val="00742A3A"/>
    <w:rsid w:val="007441A3"/>
    <w:rsid w:val="00747FD0"/>
    <w:rsid w:val="00750BA5"/>
    <w:rsid w:val="00752E1D"/>
    <w:rsid w:val="007572E6"/>
    <w:rsid w:val="00763B1D"/>
    <w:rsid w:val="00763CA0"/>
    <w:rsid w:val="00764CC1"/>
    <w:rsid w:val="007652AC"/>
    <w:rsid w:val="00767815"/>
    <w:rsid w:val="00771E78"/>
    <w:rsid w:val="00772604"/>
    <w:rsid w:val="007739FE"/>
    <w:rsid w:val="00773CA2"/>
    <w:rsid w:val="00777C2A"/>
    <w:rsid w:val="007815D9"/>
    <w:rsid w:val="0078233C"/>
    <w:rsid w:val="0079059C"/>
    <w:rsid w:val="00791030"/>
    <w:rsid w:val="00791D76"/>
    <w:rsid w:val="007925B1"/>
    <w:rsid w:val="00792EE1"/>
    <w:rsid w:val="00795762"/>
    <w:rsid w:val="007957DF"/>
    <w:rsid w:val="00795959"/>
    <w:rsid w:val="007978AF"/>
    <w:rsid w:val="007A077E"/>
    <w:rsid w:val="007A202A"/>
    <w:rsid w:val="007A6BDB"/>
    <w:rsid w:val="007B0018"/>
    <w:rsid w:val="007B191F"/>
    <w:rsid w:val="007B611D"/>
    <w:rsid w:val="007C27DB"/>
    <w:rsid w:val="007C288B"/>
    <w:rsid w:val="007C2C37"/>
    <w:rsid w:val="007C301B"/>
    <w:rsid w:val="007C548D"/>
    <w:rsid w:val="007C5B4F"/>
    <w:rsid w:val="007C7525"/>
    <w:rsid w:val="007D24B4"/>
    <w:rsid w:val="007D48F8"/>
    <w:rsid w:val="007D7048"/>
    <w:rsid w:val="007D761C"/>
    <w:rsid w:val="007E5891"/>
    <w:rsid w:val="007E7009"/>
    <w:rsid w:val="007F26DD"/>
    <w:rsid w:val="007F4C58"/>
    <w:rsid w:val="007F6C92"/>
    <w:rsid w:val="007F70AC"/>
    <w:rsid w:val="008047A9"/>
    <w:rsid w:val="00807E91"/>
    <w:rsid w:val="008150ED"/>
    <w:rsid w:val="00816764"/>
    <w:rsid w:val="008222F8"/>
    <w:rsid w:val="00825926"/>
    <w:rsid w:val="0083396D"/>
    <w:rsid w:val="00836B53"/>
    <w:rsid w:val="00842D9B"/>
    <w:rsid w:val="00843C17"/>
    <w:rsid w:val="008566FD"/>
    <w:rsid w:val="00857D27"/>
    <w:rsid w:val="00862D0C"/>
    <w:rsid w:val="00864014"/>
    <w:rsid w:val="008646B3"/>
    <w:rsid w:val="00865A70"/>
    <w:rsid w:val="00865CE7"/>
    <w:rsid w:val="00867B94"/>
    <w:rsid w:val="008725C2"/>
    <w:rsid w:val="00873BE4"/>
    <w:rsid w:val="008765A7"/>
    <w:rsid w:val="00876E4D"/>
    <w:rsid w:val="00877425"/>
    <w:rsid w:val="00881218"/>
    <w:rsid w:val="00891313"/>
    <w:rsid w:val="0089495D"/>
    <w:rsid w:val="0089643F"/>
    <w:rsid w:val="00897809"/>
    <w:rsid w:val="008A1183"/>
    <w:rsid w:val="008A1E2E"/>
    <w:rsid w:val="008A36DB"/>
    <w:rsid w:val="008A5961"/>
    <w:rsid w:val="008B0A64"/>
    <w:rsid w:val="008B18A4"/>
    <w:rsid w:val="008B4A0E"/>
    <w:rsid w:val="008B4C30"/>
    <w:rsid w:val="008B58C4"/>
    <w:rsid w:val="008C00CB"/>
    <w:rsid w:val="008C1E16"/>
    <w:rsid w:val="008C2A18"/>
    <w:rsid w:val="008C2E16"/>
    <w:rsid w:val="008C3694"/>
    <w:rsid w:val="008D40CA"/>
    <w:rsid w:val="008D444A"/>
    <w:rsid w:val="008D542E"/>
    <w:rsid w:val="008D5D89"/>
    <w:rsid w:val="008D69F6"/>
    <w:rsid w:val="008E0365"/>
    <w:rsid w:val="008E0B3C"/>
    <w:rsid w:val="008F363D"/>
    <w:rsid w:val="008F45E1"/>
    <w:rsid w:val="008F582D"/>
    <w:rsid w:val="008F73A8"/>
    <w:rsid w:val="009010EE"/>
    <w:rsid w:val="0090184C"/>
    <w:rsid w:val="009036A5"/>
    <w:rsid w:val="0090610D"/>
    <w:rsid w:val="00907D68"/>
    <w:rsid w:val="009168EC"/>
    <w:rsid w:val="00921B8D"/>
    <w:rsid w:val="00921DDF"/>
    <w:rsid w:val="009222C1"/>
    <w:rsid w:val="0092313B"/>
    <w:rsid w:val="009237F9"/>
    <w:rsid w:val="00930DFC"/>
    <w:rsid w:val="009331A2"/>
    <w:rsid w:val="00933E79"/>
    <w:rsid w:val="00937A88"/>
    <w:rsid w:val="00944D85"/>
    <w:rsid w:val="0094716D"/>
    <w:rsid w:val="00952263"/>
    <w:rsid w:val="00954FFA"/>
    <w:rsid w:val="00964527"/>
    <w:rsid w:val="009647F4"/>
    <w:rsid w:val="00973796"/>
    <w:rsid w:val="00973913"/>
    <w:rsid w:val="009743B0"/>
    <w:rsid w:val="0097568A"/>
    <w:rsid w:val="0097759C"/>
    <w:rsid w:val="00984013"/>
    <w:rsid w:val="009841E1"/>
    <w:rsid w:val="00984D16"/>
    <w:rsid w:val="009869EA"/>
    <w:rsid w:val="00990155"/>
    <w:rsid w:val="00991462"/>
    <w:rsid w:val="009A1EA2"/>
    <w:rsid w:val="009A5E48"/>
    <w:rsid w:val="009B1B42"/>
    <w:rsid w:val="009C024E"/>
    <w:rsid w:val="009C1711"/>
    <w:rsid w:val="009C1C89"/>
    <w:rsid w:val="009C50AD"/>
    <w:rsid w:val="009C5A80"/>
    <w:rsid w:val="009C5B9B"/>
    <w:rsid w:val="009C71A3"/>
    <w:rsid w:val="009C7952"/>
    <w:rsid w:val="009D009B"/>
    <w:rsid w:val="009D2871"/>
    <w:rsid w:val="009D3667"/>
    <w:rsid w:val="009D662E"/>
    <w:rsid w:val="009E1119"/>
    <w:rsid w:val="009E4DDC"/>
    <w:rsid w:val="009E566C"/>
    <w:rsid w:val="009E5BDA"/>
    <w:rsid w:val="009F193F"/>
    <w:rsid w:val="009F2190"/>
    <w:rsid w:val="009F343A"/>
    <w:rsid w:val="009F45E7"/>
    <w:rsid w:val="009F468D"/>
    <w:rsid w:val="009F6502"/>
    <w:rsid w:val="00A00787"/>
    <w:rsid w:val="00A01097"/>
    <w:rsid w:val="00A056FE"/>
    <w:rsid w:val="00A05763"/>
    <w:rsid w:val="00A06921"/>
    <w:rsid w:val="00A06BF0"/>
    <w:rsid w:val="00A110DA"/>
    <w:rsid w:val="00A153B1"/>
    <w:rsid w:val="00A15698"/>
    <w:rsid w:val="00A169B6"/>
    <w:rsid w:val="00A170E3"/>
    <w:rsid w:val="00A23C73"/>
    <w:rsid w:val="00A2721D"/>
    <w:rsid w:val="00A27712"/>
    <w:rsid w:val="00A2790D"/>
    <w:rsid w:val="00A3074F"/>
    <w:rsid w:val="00A3401A"/>
    <w:rsid w:val="00A34BD5"/>
    <w:rsid w:val="00A37E0D"/>
    <w:rsid w:val="00A433F1"/>
    <w:rsid w:val="00A517FC"/>
    <w:rsid w:val="00A51A9C"/>
    <w:rsid w:val="00A51DC5"/>
    <w:rsid w:val="00A51ECC"/>
    <w:rsid w:val="00A54EA8"/>
    <w:rsid w:val="00A6478A"/>
    <w:rsid w:val="00A716B6"/>
    <w:rsid w:val="00A73D60"/>
    <w:rsid w:val="00A775F0"/>
    <w:rsid w:val="00A806AD"/>
    <w:rsid w:val="00A81B11"/>
    <w:rsid w:val="00A91DB3"/>
    <w:rsid w:val="00A93332"/>
    <w:rsid w:val="00A9599D"/>
    <w:rsid w:val="00A95CEE"/>
    <w:rsid w:val="00A96AF1"/>
    <w:rsid w:val="00AA171D"/>
    <w:rsid w:val="00AA2778"/>
    <w:rsid w:val="00AA4EF4"/>
    <w:rsid w:val="00AA4FC6"/>
    <w:rsid w:val="00AA6588"/>
    <w:rsid w:val="00AA7572"/>
    <w:rsid w:val="00AB1D4D"/>
    <w:rsid w:val="00AB270C"/>
    <w:rsid w:val="00AC0361"/>
    <w:rsid w:val="00AC230C"/>
    <w:rsid w:val="00AC3282"/>
    <w:rsid w:val="00AC32CF"/>
    <w:rsid w:val="00AC6BD9"/>
    <w:rsid w:val="00AD3622"/>
    <w:rsid w:val="00AD4A6B"/>
    <w:rsid w:val="00AD67A5"/>
    <w:rsid w:val="00AD686E"/>
    <w:rsid w:val="00AE407E"/>
    <w:rsid w:val="00AE54EE"/>
    <w:rsid w:val="00AE626E"/>
    <w:rsid w:val="00AE6322"/>
    <w:rsid w:val="00AE78A3"/>
    <w:rsid w:val="00AF17FB"/>
    <w:rsid w:val="00AF24DF"/>
    <w:rsid w:val="00AF3107"/>
    <w:rsid w:val="00AF4B98"/>
    <w:rsid w:val="00AF6F80"/>
    <w:rsid w:val="00B00238"/>
    <w:rsid w:val="00B0330C"/>
    <w:rsid w:val="00B05238"/>
    <w:rsid w:val="00B05532"/>
    <w:rsid w:val="00B05CA9"/>
    <w:rsid w:val="00B064C7"/>
    <w:rsid w:val="00B079C7"/>
    <w:rsid w:val="00B1027A"/>
    <w:rsid w:val="00B14F34"/>
    <w:rsid w:val="00B159A7"/>
    <w:rsid w:val="00B178DD"/>
    <w:rsid w:val="00B17AEB"/>
    <w:rsid w:val="00B203D5"/>
    <w:rsid w:val="00B203FB"/>
    <w:rsid w:val="00B22516"/>
    <w:rsid w:val="00B226BD"/>
    <w:rsid w:val="00B22A0E"/>
    <w:rsid w:val="00B2353B"/>
    <w:rsid w:val="00B25423"/>
    <w:rsid w:val="00B30480"/>
    <w:rsid w:val="00B30FF5"/>
    <w:rsid w:val="00B37213"/>
    <w:rsid w:val="00B42BAA"/>
    <w:rsid w:val="00B51045"/>
    <w:rsid w:val="00B53D68"/>
    <w:rsid w:val="00B57CEB"/>
    <w:rsid w:val="00B62B7E"/>
    <w:rsid w:val="00B63381"/>
    <w:rsid w:val="00B656C5"/>
    <w:rsid w:val="00B71CDC"/>
    <w:rsid w:val="00B73D64"/>
    <w:rsid w:val="00B74B51"/>
    <w:rsid w:val="00B75978"/>
    <w:rsid w:val="00B8464E"/>
    <w:rsid w:val="00B86DF6"/>
    <w:rsid w:val="00B92360"/>
    <w:rsid w:val="00B97F5E"/>
    <w:rsid w:val="00BA5D86"/>
    <w:rsid w:val="00BA5E65"/>
    <w:rsid w:val="00BA5FD8"/>
    <w:rsid w:val="00BB0D5F"/>
    <w:rsid w:val="00BB4A2C"/>
    <w:rsid w:val="00BB675F"/>
    <w:rsid w:val="00BC070F"/>
    <w:rsid w:val="00BC1879"/>
    <w:rsid w:val="00BC1D2C"/>
    <w:rsid w:val="00BC2974"/>
    <w:rsid w:val="00BC5A7F"/>
    <w:rsid w:val="00BC5A8E"/>
    <w:rsid w:val="00BE0636"/>
    <w:rsid w:val="00BE1CBC"/>
    <w:rsid w:val="00BE1F31"/>
    <w:rsid w:val="00BE328C"/>
    <w:rsid w:val="00BE3A88"/>
    <w:rsid w:val="00BE4BA6"/>
    <w:rsid w:val="00C057ED"/>
    <w:rsid w:val="00C138E5"/>
    <w:rsid w:val="00C20025"/>
    <w:rsid w:val="00C21653"/>
    <w:rsid w:val="00C22EAD"/>
    <w:rsid w:val="00C23024"/>
    <w:rsid w:val="00C23D79"/>
    <w:rsid w:val="00C25311"/>
    <w:rsid w:val="00C26B2F"/>
    <w:rsid w:val="00C272B6"/>
    <w:rsid w:val="00C272CA"/>
    <w:rsid w:val="00C32F6D"/>
    <w:rsid w:val="00C35BA8"/>
    <w:rsid w:val="00C37B58"/>
    <w:rsid w:val="00C4078D"/>
    <w:rsid w:val="00C43037"/>
    <w:rsid w:val="00C43386"/>
    <w:rsid w:val="00C551B1"/>
    <w:rsid w:val="00C57824"/>
    <w:rsid w:val="00C60BFD"/>
    <w:rsid w:val="00C60F7B"/>
    <w:rsid w:val="00C63501"/>
    <w:rsid w:val="00C66400"/>
    <w:rsid w:val="00C70FA1"/>
    <w:rsid w:val="00C81E13"/>
    <w:rsid w:val="00C82709"/>
    <w:rsid w:val="00C82F81"/>
    <w:rsid w:val="00C83BE5"/>
    <w:rsid w:val="00C90F19"/>
    <w:rsid w:val="00C92E59"/>
    <w:rsid w:val="00C93A04"/>
    <w:rsid w:val="00C958CE"/>
    <w:rsid w:val="00CA1AF4"/>
    <w:rsid w:val="00CA1C65"/>
    <w:rsid w:val="00CA2516"/>
    <w:rsid w:val="00CA40D2"/>
    <w:rsid w:val="00CA69A9"/>
    <w:rsid w:val="00CA6B4E"/>
    <w:rsid w:val="00CA7159"/>
    <w:rsid w:val="00CB0442"/>
    <w:rsid w:val="00CB052D"/>
    <w:rsid w:val="00CB0CAC"/>
    <w:rsid w:val="00CB11D1"/>
    <w:rsid w:val="00CB4C16"/>
    <w:rsid w:val="00CB6B23"/>
    <w:rsid w:val="00CB71E7"/>
    <w:rsid w:val="00CC2782"/>
    <w:rsid w:val="00CC2DFA"/>
    <w:rsid w:val="00CC3BF0"/>
    <w:rsid w:val="00CC608B"/>
    <w:rsid w:val="00CD001D"/>
    <w:rsid w:val="00CD5B8F"/>
    <w:rsid w:val="00CD7E6E"/>
    <w:rsid w:val="00CE1248"/>
    <w:rsid w:val="00CE5D18"/>
    <w:rsid w:val="00CF2AB1"/>
    <w:rsid w:val="00CF4111"/>
    <w:rsid w:val="00CF4D60"/>
    <w:rsid w:val="00D00FBE"/>
    <w:rsid w:val="00D04F9E"/>
    <w:rsid w:val="00D07724"/>
    <w:rsid w:val="00D07F1E"/>
    <w:rsid w:val="00D11B17"/>
    <w:rsid w:val="00D136A3"/>
    <w:rsid w:val="00D14370"/>
    <w:rsid w:val="00D200A2"/>
    <w:rsid w:val="00D20359"/>
    <w:rsid w:val="00D2725F"/>
    <w:rsid w:val="00D30250"/>
    <w:rsid w:val="00D36F70"/>
    <w:rsid w:val="00D42262"/>
    <w:rsid w:val="00D463F5"/>
    <w:rsid w:val="00D464DB"/>
    <w:rsid w:val="00D51669"/>
    <w:rsid w:val="00D63028"/>
    <w:rsid w:val="00D65289"/>
    <w:rsid w:val="00D65368"/>
    <w:rsid w:val="00D669A6"/>
    <w:rsid w:val="00D70AAA"/>
    <w:rsid w:val="00D71E3F"/>
    <w:rsid w:val="00D72672"/>
    <w:rsid w:val="00D73008"/>
    <w:rsid w:val="00D73610"/>
    <w:rsid w:val="00D74BF6"/>
    <w:rsid w:val="00D7533B"/>
    <w:rsid w:val="00D77A02"/>
    <w:rsid w:val="00D803A9"/>
    <w:rsid w:val="00D814EE"/>
    <w:rsid w:val="00D84031"/>
    <w:rsid w:val="00D842D7"/>
    <w:rsid w:val="00D90C00"/>
    <w:rsid w:val="00D91D8B"/>
    <w:rsid w:val="00D9740E"/>
    <w:rsid w:val="00DA3713"/>
    <w:rsid w:val="00DA3823"/>
    <w:rsid w:val="00DA446E"/>
    <w:rsid w:val="00DA6E27"/>
    <w:rsid w:val="00DA785F"/>
    <w:rsid w:val="00DB0A24"/>
    <w:rsid w:val="00DB271F"/>
    <w:rsid w:val="00DB3D77"/>
    <w:rsid w:val="00DB6331"/>
    <w:rsid w:val="00DD2A00"/>
    <w:rsid w:val="00DD7F4A"/>
    <w:rsid w:val="00DE1045"/>
    <w:rsid w:val="00DE62E7"/>
    <w:rsid w:val="00DE659F"/>
    <w:rsid w:val="00DE684D"/>
    <w:rsid w:val="00DE774A"/>
    <w:rsid w:val="00DF18F5"/>
    <w:rsid w:val="00DF523F"/>
    <w:rsid w:val="00DF610E"/>
    <w:rsid w:val="00E00D68"/>
    <w:rsid w:val="00E01A0B"/>
    <w:rsid w:val="00E01DF2"/>
    <w:rsid w:val="00E01F79"/>
    <w:rsid w:val="00E06F72"/>
    <w:rsid w:val="00E13094"/>
    <w:rsid w:val="00E13B25"/>
    <w:rsid w:val="00E171A3"/>
    <w:rsid w:val="00E17581"/>
    <w:rsid w:val="00E226E7"/>
    <w:rsid w:val="00E22776"/>
    <w:rsid w:val="00E33489"/>
    <w:rsid w:val="00E33B75"/>
    <w:rsid w:val="00E356A0"/>
    <w:rsid w:val="00E3596E"/>
    <w:rsid w:val="00E40326"/>
    <w:rsid w:val="00E424D7"/>
    <w:rsid w:val="00E45D4B"/>
    <w:rsid w:val="00E46524"/>
    <w:rsid w:val="00E46A07"/>
    <w:rsid w:val="00E46A8E"/>
    <w:rsid w:val="00E52A5F"/>
    <w:rsid w:val="00E6063E"/>
    <w:rsid w:val="00E6391C"/>
    <w:rsid w:val="00E65C21"/>
    <w:rsid w:val="00E65F01"/>
    <w:rsid w:val="00E70B40"/>
    <w:rsid w:val="00E83940"/>
    <w:rsid w:val="00E84F35"/>
    <w:rsid w:val="00E8670F"/>
    <w:rsid w:val="00E8701F"/>
    <w:rsid w:val="00E876CC"/>
    <w:rsid w:val="00E909A2"/>
    <w:rsid w:val="00E95744"/>
    <w:rsid w:val="00E9668D"/>
    <w:rsid w:val="00E9734E"/>
    <w:rsid w:val="00EA1899"/>
    <w:rsid w:val="00EA5387"/>
    <w:rsid w:val="00EA6BD4"/>
    <w:rsid w:val="00EA75DB"/>
    <w:rsid w:val="00EA7A15"/>
    <w:rsid w:val="00EB1494"/>
    <w:rsid w:val="00EB3678"/>
    <w:rsid w:val="00EB3EFF"/>
    <w:rsid w:val="00EB5536"/>
    <w:rsid w:val="00EB5C7D"/>
    <w:rsid w:val="00EB60DB"/>
    <w:rsid w:val="00EB6650"/>
    <w:rsid w:val="00EC00F2"/>
    <w:rsid w:val="00EC077B"/>
    <w:rsid w:val="00EC5430"/>
    <w:rsid w:val="00ED12CD"/>
    <w:rsid w:val="00ED1449"/>
    <w:rsid w:val="00ED27FD"/>
    <w:rsid w:val="00ED38E9"/>
    <w:rsid w:val="00ED635D"/>
    <w:rsid w:val="00EE1632"/>
    <w:rsid w:val="00EE227E"/>
    <w:rsid w:val="00EF499A"/>
    <w:rsid w:val="00EF524E"/>
    <w:rsid w:val="00F0086F"/>
    <w:rsid w:val="00F01EE7"/>
    <w:rsid w:val="00F0230E"/>
    <w:rsid w:val="00F02C4E"/>
    <w:rsid w:val="00F053DE"/>
    <w:rsid w:val="00F054F7"/>
    <w:rsid w:val="00F0681B"/>
    <w:rsid w:val="00F07FF6"/>
    <w:rsid w:val="00F10761"/>
    <w:rsid w:val="00F14979"/>
    <w:rsid w:val="00F16062"/>
    <w:rsid w:val="00F20767"/>
    <w:rsid w:val="00F22DDC"/>
    <w:rsid w:val="00F2408B"/>
    <w:rsid w:val="00F24A81"/>
    <w:rsid w:val="00F312FA"/>
    <w:rsid w:val="00F31B40"/>
    <w:rsid w:val="00F3252D"/>
    <w:rsid w:val="00F373A0"/>
    <w:rsid w:val="00F4099B"/>
    <w:rsid w:val="00F421BD"/>
    <w:rsid w:val="00F43C7F"/>
    <w:rsid w:val="00F43E46"/>
    <w:rsid w:val="00F4412D"/>
    <w:rsid w:val="00F453F0"/>
    <w:rsid w:val="00F46F9C"/>
    <w:rsid w:val="00F476F0"/>
    <w:rsid w:val="00F51E68"/>
    <w:rsid w:val="00F6682B"/>
    <w:rsid w:val="00F73815"/>
    <w:rsid w:val="00F749FC"/>
    <w:rsid w:val="00F74BF7"/>
    <w:rsid w:val="00F800A7"/>
    <w:rsid w:val="00F81958"/>
    <w:rsid w:val="00F83947"/>
    <w:rsid w:val="00F8542B"/>
    <w:rsid w:val="00F85CD8"/>
    <w:rsid w:val="00F87832"/>
    <w:rsid w:val="00F87FE9"/>
    <w:rsid w:val="00F901D3"/>
    <w:rsid w:val="00FA1690"/>
    <w:rsid w:val="00FA4F8E"/>
    <w:rsid w:val="00FA7959"/>
    <w:rsid w:val="00FA7989"/>
    <w:rsid w:val="00FB3A7B"/>
    <w:rsid w:val="00FB42C4"/>
    <w:rsid w:val="00FC28BA"/>
    <w:rsid w:val="00FC39BE"/>
    <w:rsid w:val="00FC581C"/>
    <w:rsid w:val="00FD1BD7"/>
    <w:rsid w:val="00FD1E76"/>
    <w:rsid w:val="00FD3FB5"/>
    <w:rsid w:val="00FD4533"/>
    <w:rsid w:val="00FD7B9B"/>
    <w:rsid w:val="00FE10FA"/>
    <w:rsid w:val="00FE1C65"/>
    <w:rsid w:val="00FE4046"/>
    <w:rsid w:val="00FE5818"/>
    <w:rsid w:val="00FF205F"/>
    <w:rsid w:val="00FF26DE"/>
    <w:rsid w:val="00FF3A21"/>
    <w:rsid w:val="00FF4331"/>
    <w:rsid w:val="00FF586D"/>
    <w:rsid w:val="00FF6B13"/>
    <w:rsid w:val="00FF7256"/>
    <w:rsid w:val="00FF763C"/>
    <w:rsid w:val="00FF7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0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2017-06-23T07:55:00Z</dcterms:created>
  <dcterms:modified xsi:type="dcterms:W3CDTF">2017-06-23T07:56:00Z</dcterms:modified>
</cp:coreProperties>
</file>