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8AB" w:rsidRPr="005865EE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“</w:t>
      </w:r>
      <w:r w:rsidR="00A22261" w:rsidRPr="00A22261">
        <w:rPr>
          <w:rFonts w:ascii="黑体" w:eastAsia="黑体" w:hAnsi="黑体" w:hint="eastAsia"/>
          <w:b/>
          <w:bCs/>
          <w:sz w:val="32"/>
          <w:szCs w:val="32"/>
        </w:rPr>
        <w:t>第四届全国服装快递快运融合发展研讨</w:t>
      </w:r>
      <w:r>
        <w:rPr>
          <w:rFonts w:ascii="黑体" w:eastAsia="黑体" w:hAnsi="黑体" w:hint="eastAsia"/>
          <w:b/>
          <w:bCs/>
          <w:sz w:val="32"/>
          <w:szCs w:val="32"/>
        </w:rPr>
        <w:t>”</w:t>
      </w:r>
      <w:r w:rsidR="00F01D46" w:rsidRPr="005865EE">
        <w:rPr>
          <w:rFonts w:ascii="黑体" w:eastAsia="黑体" w:hAnsi="黑体" w:hint="eastAsia"/>
          <w:b/>
          <w:sz w:val="32"/>
          <w:szCs w:val="32"/>
        </w:rPr>
        <w:t>参会回执</w:t>
      </w:r>
    </w:p>
    <w:p w:rsidR="005865EE" w:rsidRPr="001666A3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0"/>
          <w:szCs w:val="30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1752"/>
        <w:gridCol w:w="1692"/>
        <w:gridCol w:w="992"/>
        <w:gridCol w:w="1001"/>
        <w:gridCol w:w="3116"/>
      </w:tblGrid>
      <w:tr w:rsidR="00F768AB" w:rsidRPr="001258F3" w:rsidTr="00E709BF">
        <w:trPr>
          <w:cantSplit/>
          <w:trHeight w:val="934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436" w:type="dxa"/>
            <w:gridSpan w:val="3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3116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634B0C">
        <w:trPr>
          <w:cantSplit/>
          <w:trHeight w:val="420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553" w:type="dxa"/>
            <w:gridSpan w:val="5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54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692" w:type="dxa"/>
            <w:vAlign w:val="center"/>
          </w:tcPr>
          <w:p w:rsidR="00F768AB" w:rsidRPr="00CE3223" w:rsidRDefault="00634B0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座机</w:t>
            </w:r>
            <w:r w:rsidR="00F768AB"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1993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116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E709BF">
        <w:trPr>
          <w:cantSplit/>
          <w:trHeight w:val="38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0B5F7A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DE766C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424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95E24" w:rsidRPr="001258F3" w:rsidTr="00E709BF">
        <w:trPr>
          <w:cantSplit/>
          <w:trHeight w:val="3106"/>
          <w:jc w:val="center"/>
        </w:trPr>
        <w:tc>
          <w:tcPr>
            <w:tcW w:w="3684" w:type="dxa"/>
            <w:gridSpan w:val="2"/>
            <w:vAlign w:val="center"/>
          </w:tcPr>
          <w:p w:rsidR="00A605E9" w:rsidRPr="00384970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:rsidR="00EF13A1" w:rsidRDefault="00EF13A1" w:rsidP="00A605E9">
            <w:pPr>
              <w:autoSpaceDE w:val="0"/>
              <w:autoSpaceDN w:val="0"/>
              <w:adjustRightInd w:val="0"/>
              <w:spacing w:line="300" w:lineRule="auto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EF13A1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上海东方佘山索菲特大酒店</w:t>
            </w:r>
          </w:p>
          <w:p w:rsidR="00813DBE" w:rsidRDefault="00A605E9" w:rsidP="00813DBE">
            <w:pPr>
              <w:pStyle w:val="Default"/>
              <w:rPr>
                <w:rFonts w:ascii="微软雅黑" w:eastAsia="微软雅黑" w:hAnsi="微软雅黑" w:cs="Arial"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bCs/>
                <w:szCs w:val="21"/>
              </w:rPr>
              <w:t>地址：</w:t>
            </w:r>
            <w:r w:rsidR="00EF13A1" w:rsidRPr="00EF13A1">
              <w:rPr>
                <w:rFonts w:ascii="微软雅黑" w:eastAsia="微软雅黑" w:hAnsi="微软雅黑" w:cs="Arial" w:hint="eastAsia"/>
                <w:bCs/>
                <w:color w:val="auto"/>
                <w:kern w:val="2"/>
                <w:sz w:val="21"/>
                <w:szCs w:val="21"/>
              </w:rPr>
              <w:t>松江区泗泾镇泗陈公路3388弄</w:t>
            </w:r>
          </w:p>
          <w:p w:rsidR="00EF13A1" w:rsidRDefault="00EF13A1" w:rsidP="00813DBE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21"/>
              </w:rPr>
            </w:pPr>
            <w:r w:rsidRPr="00EF13A1">
              <w:rPr>
                <w:rFonts w:ascii="微软雅黑" w:eastAsia="微软雅黑" w:hAnsi="微软雅黑" w:cs="Arial" w:hint="eastAsia"/>
                <w:bCs/>
                <w:kern w:val="2"/>
                <w:sz w:val="21"/>
                <w:szCs w:val="21"/>
              </w:rPr>
              <w:t>电话：(021)37618888</w:t>
            </w:r>
          </w:p>
          <w:p w:rsidR="00813DBE" w:rsidRPr="00813DBE" w:rsidRDefault="00813DBE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801" w:type="dxa"/>
            <w:gridSpan w:val="4"/>
            <w:vAlign w:val="center"/>
          </w:tcPr>
          <w:p w:rsidR="00945CD9" w:rsidRDefault="00945CD9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EF13A1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60</w:t>
            </w:r>
            <w:r w:rsid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:rsidR="00945CD9" w:rsidRDefault="00945CD9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EF13A1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60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 xml:space="preserve">0 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:rsidR="000D7C3A" w:rsidRDefault="000D7C3A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备注：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1)由于酒店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数量有限，若大床房预定满后，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将协助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报名代表重新预定双床房。</w:t>
            </w:r>
          </w:p>
          <w:p w:rsidR="004D6440" w:rsidRPr="00DF5DC7" w:rsidRDefault="004D6440" w:rsidP="00DF5DC7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2)由于会议酒店房间有限,</w:t>
            </w:r>
            <w:r w:rsidR="00DF5DC7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先到先得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如不标记,则视为不选择入住会议酒店,会务组将不再电话询问,也并不能保证现场有空余房间供代表现场入住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,请知晓。</w:t>
            </w:r>
          </w:p>
        </w:tc>
      </w:tr>
      <w:tr w:rsidR="00F768AB" w:rsidRPr="001258F3" w:rsidTr="00E709BF">
        <w:trPr>
          <w:cantSplit/>
          <w:trHeight w:val="2050"/>
          <w:jc w:val="center"/>
        </w:trPr>
        <w:tc>
          <w:tcPr>
            <w:tcW w:w="3684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801" w:type="dxa"/>
            <w:gridSpan w:val="4"/>
            <w:vAlign w:val="center"/>
          </w:tcPr>
          <w:p w:rsidR="00945CD9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1.鞋服企业免参会费；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2.会员企业2</w:t>
            </w:r>
            <w:r w:rsidR="00A22261">
              <w:rPr>
                <w:rFonts w:ascii="微软雅黑" w:eastAsia="微软雅黑" w:hAnsi="微软雅黑" w:cs="Arial"/>
                <w:spacing w:val="-4"/>
              </w:rPr>
              <w:t>0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00元/人；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3.非会员企业：物流企业3</w:t>
            </w:r>
            <w:r w:rsidR="00A22261">
              <w:rPr>
                <w:rFonts w:ascii="微软雅黑" w:eastAsia="微软雅黑" w:hAnsi="微软雅黑" w:cs="Arial"/>
                <w:spacing w:val="-4"/>
              </w:rPr>
              <w:t>0</w:t>
            </w:r>
            <w:bookmarkStart w:id="0" w:name="_GoBack"/>
            <w:bookmarkEnd w:id="0"/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00元/人，物流技术与装备企业5000元/人；</w:t>
            </w:r>
          </w:p>
          <w:p w:rsidR="00F768AB" w:rsidRPr="00024BB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以上费用包含大会参会费、资料费、餐费，不包含住宿费、交通费。</w:t>
            </w:r>
          </w:p>
        </w:tc>
      </w:tr>
      <w:tr w:rsidR="00F768AB" w:rsidRPr="001258F3" w:rsidTr="00E709BF">
        <w:trPr>
          <w:cantSplit/>
          <w:trHeight w:val="1554"/>
          <w:jc w:val="center"/>
        </w:trPr>
        <w:tc>
          <w:tcPr>
            <w:tcW w:w="3684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801" w:type="dxa"/>
            <w:gridSpan w:val="4"/>
            <w:vAlign w:val="center"/>
          </w:tcPr>
          <w:p w:rsidR="00F768AB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:rsidR="00F768AB" w:rsidRPr="000B5F7A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收款单位：北京中物联会展有限公司   </w:t>
            </w:r>
          </w:p>
          <w:p w:rsidR="00F768AB" w:rsidRPr="002579A5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</w:t>
            </w:r>
            <w:r w:rsidR="00134121" w:rsidRPr="002579A5">
              <w:rPr>
                <w:rFonts w:ascii="微软雅黑" w:eastAsia="微软雅黑" w:hAnsi="微软雅黑" w:cs="Arial" w:hint="eastAsia"/>
                <w:spacing w:val="-4"/>
              </w:rPr>
              <w:t>工商银行北京礼士路支行</w:t>
            </w:r>
          </w:p>
          <w:p w:rsidR="00F768AB" w:rsidRPr="00D80DFC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812294" w:rsidRDefault="00812294" w:rsidP="0059291C">
      <w:pPr>
        <w:adjustRightInd w:val="0"/>
        <w:snapToGrid w:val="0"/>
        <w:spacing w:line="100" w:lineRule="atLeast"/>
        <w:rPr>
          <w:b/>
          <w:sz w:val="24"/>
        </w:rPr>
      </w:pPr>
    </w:p>
    <w:p w:rsidR="0059291C" w:rsidRPr="00812294" w:rsidRDefault="0059291C" w:rsidP="00812294">
      <w:pPr>
        <w:adjustRightInd w:val="0"/>
        <w:snapToGrid w:val="0"/>
        <w:spacing w:line="100" w:lineRule="atLeast"/>
        <w:rPr>
          <w:b/>
          <w:sz w:val="28"/>
          <w:szCs w:val="28"/>
        </w:rPr>
      </w:pPr>
    </w:p>
    <w:p w:rsidR="0059291C" w:rsidRPr="00812294" w:rsidRDefault="0059291C">
      <w:pPr>
        <w:adjustRightInd w:val="0"/>
        <w:snapToGrid w:val="0"/>
        <w:spacing w:line="100" w:lineRule="atLeast"/>
        <w:rPr>
          <w:b/>
          <w:sz w:val="28"/>
          <w:szCs w:val="28"/>
        </w:rPr>
      </w:pPr>
    </w:p>
    <w:sectPr w:rsidR="0059291C" w:rsidRPr="00812294" w:rsidSect="001666A3">
      <w:pgSz w:w="11906" w:h="16838"/>
      <w:pgMar w:top="426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332" w:rsidRDefault="007A0332" w:rsidP="00A25333">
      <w:r>
        <w:separator/>
      </w:r>
    </w:p>
  </w:endnote>
  <w:endnote w:type="continuationSeparator" w:id="0">
    <w:p w:rsidR="007A0332" w:rsidRDefault="007A0332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332" w:rsidRDefault="007A0332" w:rsidP="00A25333">
      <w:r>
        <w:separator/>
      </w:r>
    </w:p>
  </w:footnote>
  <w:footnote w:type="continuationSeparator" w:id="0">
    <w:p w:rsidR="007A0332" w:rsidRDefault="007A0332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333"/>
    <w:rsid w:val="00043052"/>
    <w:rsid w:val="00054E9A"/>
    <w:rsid w:val="00056BA4"/>
    <w:rsid w:val="000819B0"/>
    <w:rsid w:val="00097949"/>
    <w:rsid w:val="000A472C"/>
    <w:rsid w:val="000A6588"/>
    <w:rsid w:val="000B5F7A"/>
    <w:rsid w:val="000D7C3A"/>
    <w:rsid w:val="001218E0"/>
    <w:rsid w:val="00134121"/>
    <w:rsid w:val="00140777"/>
    <w:rsid w:val="001467E0"/>
    <w:rsid w:val="00150846"/>
    <w:rsid w:val="001653AB"/>
    <w:rsid w:val="001666A3"/>
    <w:rsid w:val="001850C2"/>
    <w:rsid w:val="00196CCB"/>
    <w:rsid w:val="0020217C"/>
    <w:rsid w:val="00204466"/>
    <w:rsid w:val="00204988"/>
    <w:rsid w:val="00223114"/>
    <w:rsid w:val="00231227"/>
    <w:rsid w:val="002329BA"/>
    <w:rsid w:val="00246E1D"/>
    <w:rsid w:val="00271F6A"/>
    <w:rsid w:val="002848D5"/>
    <w:rsid w:val="002C03E2"/>
    <w:rsid w:val="002D64AB"/>
    <w:rsid w:val="00304160"/>
    <w:rsid w:val="00304A09"/>
    <w:rsid w:val="00311443"/>
    <w:rsid w:val="00357F11"/>
    <w:rsid w:val="00365FFA"/>
    <w:rsid w:val="00371F8E"/>
    <w:rsid w:val="00384970"/>
    <w:rsid w:val="00385EB3"/>
    <w:rsid w:val="003914BA"/>
    <w:rsid w:val="00393DA0"/>
    <w:rsid w:val="003953D9"/>
    <w:rsid w:val="004136DF"/>
    <w:rsid w:val="004161B4"/>
    <w:rsid w:val="00420AE6"/>
    <w:rsid w:val="00441444"/>
    <w:rsid w:val="00454765"/>
    <w:rsid w:val="00484AF4"/>
    <w:rsid w:val="00497DCC"/>
    <w:rsid w:val="004B7265"/>
    <w:rsid w:val="004D6440"/>
    <w:rsid w:val="0052716E"/>
    <w:rsid w:val="00533D48"/>
    <w:rsid w:val="00556072"/>
    <w:rsid w:val="00562717"/>
    <w:rsid w:val="00566BBB"/>
    <w:rsid w:val="00572A35"/>
    <w:rsid w:val="005865EE"/>
    <w:rsid w:val="0059291C"/>
    <w:rsid w:val="005E6434"/>
    <w:rsid w:val="005E6A5F"/>
    <w:rsid w:val="006039ED"/>
    <w:rsid w:val="0061153C"/>
    <w:rsid w:val="006272B2"/>
    <w:rsid w:val="00634B0C"/>
    <w:rsid w:val="00672245"/>
    <w:rsid w:val="006F0766"/>
    <w:rsid w:val="00754527"/>
    <w:rsid w:val="00773BD9"/>
    <w:rsid w:val="00790DB0"/>
    <w:rsid w:val="00794246"/>
    <w:rsid w:val="0079752F"/>
    <w:rsid w:val="007A0332"/>
    <w:rsid w:val="007A6628"/>
    <w:rsid w:val="007B3BA5"/>
    <w:rsid w:val="007C132F"/>
    <w:rsid w:val="007C752B"/>
    <w:rsid w:val="007D34B6"/>
    <w:rsid w:val="007D604D"/>
    <w:rsid w:val="007D7E80"/>
    <w:rsid w:val="007E4617"/>
    <w:rsid w:val="007F03CB"/>
    <w:rsid w:val="007F7D4E"/>
    <w:rsid w:val="00812294"/>
    <w:rsid w:val="00813DBE"/>
    <w:rsid w:val="00814275"/>
    <w:rsid w:val="00862110"/>
    <w:rsid w:val="008844A2"/>
    <w:rsid w:val="008B5876"/>
    <w:rsid w:val="008B709A"/>
    <w:rsid w:val="008D0CB4"/>
    <w:rsid w:val="008D2E74"/>
    <w:rsid w:val="008F52FD"/>
    <w:rsid w:val="00923843"/>
    <w:rsid w:val="0093551B"/>
    <w:rsid w:val="0094005F"/>
    <w:rsid w:val="009449BC"/>
    <w:rsid w:val="00945CD9"/>
    <w:rsid w:val="0096745D"/>
    <w:rsid w:val="009860DC"/>
    <w:rsid w:val="00987955"/>
    <w:rsid w:val="009B4FAF"/>
    <w:rsid w:val="009B5F94"/>
    <w:rsid w:val="009D2D78"/>
    <w:rsid w:val="00A22261"/>
    <w:rsid w:val="00A25333"/>
    <w:rsid w:val="00A36038"/>
    <w:rsid w:val="00A43207"/>
    <w:rsid w:val="00A5409D"/>
    <w:rsid w:val="00A605E9"/>
    <w:rsid w:val="00A733D0"/>
    <w:rsid w:val="00AA2D69"/>
    <w:rsid w:val="00AD5747"/>
    <w:rsid w:val="00AE1206"/>
    <w:rsid w:val="00AE14BC"/>
    <w:rsid w:val="00B677C2"/>
    <w:rsid w:val="00B80B1E"/>
    <w:rsid w:val="00C02AAF"/>
    <w:rsid w:val="00C27694"/>
    <w:rsid w:val="00C55DAD"/>
    <w:rsid w:val="00C6321D"/>
    <w:rsid w:val="00C75926"/>
    <w:rsid w:val="00D1187E"/>
    <w:rsid w:val="00D12E2C"/>
    <w:rsid w:val="00D4284F"/>
    <w:rsid w:val="00D80D9B"/>
    <w:rsid w:val="00D901CB"/>
    <w:rsid w:val="00D95A6D"/>
    <w:rsid w:val="00DD4D3D"/>
    <w:rsid w:val="00DD55C6"/>
    <w:rsid w:val="00DE362C"/>
    <w:rsid w:val="00DE4982"/>
    <w:rsid w:val="00DE766C"/>
    <w:rsid w:val="00DF5DC7"/>
    <w:rsid w:val="00E274B7"/>
    <w:rsid w:val="00E402F9"/>
    <w:rsid w:val="00E43F4B"/>
    <w:rsid w:val="00E709BF"/>
    <w:rsid w:val="00E7528B"/>
    <w:rsid w:val="00E761C7"/>
    <w:rsid w:val="00E92A62"/>
    <w:rsid w:val="00EC40D1"/>
    <w:rsid w:val="00EE63B8"/>
    <w:rsid w:val="00EF13A1"/>
    <w:rsid w:val="00F01D46"/>
    <w:rsid w:val="00F05A3C"/>
    <w:rsid w:val="00F10BF5"/>
    <w:rsid w:val="00F20EE1"/>
    <w:rsid w:val="00F30F01"/>
    <w:rsid w:val="00F36494"/>
    <w:rsid w:val="00F56BB2"/>
    <w:rsid w:val="00F75BA3"/>
    <w:rsid w:val="00F75E94"/>
    <w:rsid w:val="00F768AB"/>
    <w:rsid w:val="00F834A1"/>
    <w:rsid w:val="00F93981"/>
    <w:rsid w:val="00F95E24"/>
    <w:rsid w:val="00FA5664"/>
    <w:rsid w:val="00FE3814"/>
    <w:rsid w:val="00FF25A1"/>
    <w:rsid w:val="00FF7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D491C"/>
  <w15:docId w15:val="{823E7A45-DDD1-4EFD-A58A-3AC403D6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333"/>
    <w:rPr>
      <w:sz w:val="18"/>
      <w:szCs w:val="18"/>
    </w:rPr>
  </w:style>
  <w:style w:type="paragraph" w:styleId="a7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8">
    <w:name w:val="Plain Text"/>
    <w:basedOn w:val="a"/>
    <w:link w:val="a9"/>
    <w:rsid w:val="00304A09"/>
    <w:rPr>
      <w:rFonts w:ascii="宋体" w:hAnsi="Courier New" w:cs="Courier New"/>
      <w:szCs w:val="21"/>
    </w:rPr>
  </w:style>
  <w:style w:type="character" w:customStyle="1" w:styleId="a9">
    <w:name w:val="纯文本 字符"/>
    <w:basedOn w:val="a0"/>
    <w:link w:val="a8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  <w:style w:type="paragraph" w:customStyle="1" w:styleId="Default">
    <w:name w:val="Default"/>
    <w:rsid w:val="00813DB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0B5F7A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5F7A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F364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90</cp:revision>
  <dcterms:created xsi:type="dcterms:W3CDTF">2016-07-11T05:52:00Z</dcterms:created>
  <dcterms:modified xsi:type="dcterms:W3CDTF">2020-11-12T01:59:00Z</dcterms:modified>
</cp:coreProperties>
</file>