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附件1：</w:t>
      </w:r>
    </w:p>
    <w:p>
      <w:pPr>
        <w:pStyle w:val="2"/>
        <w:bidi w:val="0"/>
        <w:spacing w:beforeLines="-2147483648" w:beforeAutospacing="0" w:afterLines="-2147483648" w:afterAutospacing="0" w:line="416" w:lineRule="auto"/>
        <w:jc w:val="center"/>
        <w:rPr>
          <w:rFonts w:hint="eastAsia" w:ascii="Calibri Light" w:hAnsi="Calibri Light" w:eastAsia="宋体" w:cs="Times New Roman"/>
          <w:bCs/>
          <w:sz w:val="36"/>
          <w:szCs w:val="28"/>
          <w:lang w:val="en-US" w:eastAsia="zh-CN"/>
        </w:rPr>
      </w:pPr>
      <w:r>
        <w:rPr>
          <w:rFonts w:hint="eastAsia" w:ascii="Calibri Light" w:hAnsi="Calibri Light" w:eastAsia="宋体" w:cs="Times New Roman"/>
          <w:bCs/>
          <w:sz w:val="36"/>
          <w:szCs w:val="28"/>
          <w:lang w:val="en-US" w:eastAsia="zh-CN"/>
        </w:rPr>
        <w:t>第一届绿色物流与供应链发展大会参会回执</w:t>
      </w:r>
    </w:p>
    <w:p>
      <w:pPr>
        <w:keepNext w:val="0"/>
        <w:keepLines w:val="0"/>
        <w:widowControl/>
        <w:suppressLineNumbers w:val="0"/>
        <w:spacing w:line="360" w:lineRule="auto"/>
        <w:jc w:val="center"/>
        <w:textAlignment w:val="center"/>
        <w:rPr>
          <w:rFonts w:hint="default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会议时间：2023年12月1-3日           会议地点：浙江省杭州市杭州国际博览中心</w:t>
      </w:r>
    </w:p>
    <w:tbl>
      <w:tblPr>
        <w:tblStyle w:val="3"/>
        <w:tblW w:w="10779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6"/>
        <w:gridCol w:w="961"/>
        <w:gridCol w:w="1984"/>
        <w:gridCol w:w="69"/>
        <w:gridCol w:w="1582"/>
        <w:gridCol w:w="178"/>
        <w:gridCol w:w="1360"/>
        <w:gridCol w:w="1041"/>
        <w:gridCol w:w="723"/>
        <w:gridCol w:w="16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2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9553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2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53" w:type="dxa"/>
            <w:gridSpan w:val="9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  <w:jc w:val="center"/>
        </w:trPr>
        <w:tc>
          <w:tcPr>
            <w:tcW w:w="122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9553" w:type="dxa"/>
            <w:gridSpan w:val="9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22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53" w:type="dxa"/>
            <w:gridSpan w:val="9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2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6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05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职务</w:t>
            </w: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  <w:tc>
          <w:tcPr>
            <w:tcW w:w="2401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手机</w:t>
            </w:r>
          </w:p>
        </w:tc>
        <w:tc>
          <w:tcPr>
            <w:tcW w:w="23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邮箱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-1039" w:leftChars="-495" w:right="863" w:rightChars="411" w:firstLine="944" w:firstLineChars="472"/>
              <w:jc w:val="both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  <w:jc w:val="center"/>
        </w:trPr>
        <w:tc>
          <w:tcPr>
            <w:tcW w:w="218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会议安排</w:t>
            </w:r>
          </w:p>
        </w:tc>
        <w:tc>
          <w:tcPr>
            <w:tcW w:w="85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12月1日：报到；12月2日：大会主论坛及分论坛；12月3日上午：大讲堂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  <w:jc w:val="center"/>
        </w:trPr>
        <w:tc>
          <w:tcPr>
            <w:tcW w:w="21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参与形式</w:t>
            </w:r>
          </w:p>
        </w:tc>
        <w:tc>
          <w:tcPr>
            <w:tcW w:w="85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企业代表参会：□2600元/人，院校代表参会：□1800元/人，□会员单位代表参会：□2000元/人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（费用含会议费、资料费、餐饮费等，不含住宿费、交通费）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18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申请入会、会议演讲、宣传及其他合作请来电咨询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  <w:jc w:val="center"/>
        </w:trPr>
        <w:tc>
          <w:tcPr>
            <w:tcW w:w="2187" w:type="dxa"/>
            <w:gridSpan w:val="2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住宿酒店</w:t>
            </w:r>
          </w:p>
        </w:tc>
        <w:tc>
          <w:tcPr>
            <w:tcW w:w="85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杭州英冠索菲特酒店（地址：浙江省杭州市萧山区明星路485号）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价格：500元/间 含早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是否住宿（12月1日□是 □否）（12月2日□是 □否）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微软雅黑" w:hAnsi="微软雅黑" w:eastAsia="微软雅黑" w:cs="微软雅黑"/>
                <w:b/>
                <w:bCs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房间数量：大床（    ）间  双床（    ）间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21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缴费方式</w:t>
            </w:r>
          </w:p>
        </w:tc>
        <w:tc>
          <w:tcPr>
            <w:tcW w:w="85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FF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FF0000"/>
                <w:kern w:val="0"/>
                <w:sz w:val="20"/>
                <w:szCs w:val="20"/>
                <w:u w:val="none"/>
                <w:lang w:val="en-US" w:eastAsia="zh-CN" w:bidi="ar"/>
              </w:rPr>
              <w:t>□会议前汇款      □现场缴费（会后开具发票）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6" w:hRule="atLeast"/>
          <w:jc w:val="center"/>
        </w:trPr>
        <w:tc>
          <w:tcPr>
            <w:tcW w:w="2187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5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有关费用汇入以下账号：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开户名称：北京中物华源环保咨询有限公司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开户行名称：中国建设银行北京西四支行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账号：11050161360000002166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highlight w:val="yellow"/>
                <w:u w:val="none"/>
                <w:lang w:val="en-US" w:eastAsia="zh-CN" w:bidi="ar"/>
              </w:rPr>
              <w:t>汇款时请备注：绿色大会+参会企业名称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2187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发票信息</w:t>
            </w:r>
          </w:p>
        </w:tc>
        <w:tc>
          <w:tcPr>
            <w:tcW w:w="859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增值税普通发票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增值税专用发票</w:t>
            </w:r>
            <w:r>
              <w:rPr>
                <w:rFonts w:hint="eastAsia" w:ascii="微软雅黑" w:hAnsi="微软雅黑" w:eastAsia="微软雅黑" w:cs="微软雅黑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</w:rPr>
              <w:t>请另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18"/>
                <w:szCs w:val="18"/>
                <w:lang w:val="en-US" w:eastAsia="zh-CN"/>
              </w:rPr>
              <w:t>附一般纳税人证明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sz w:val="22"/>
                <w:szCs w:val="2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21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开票项目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FF0000"/>
                <w:kern w:val="0"/>
                <w:sz w:val="16"/>
                <w:szCs w:val="16"/>
                <w:u w:val="none"/>
                <w:lang w:val="en-US" w:eastAsia="zh-CN" w:bidi="ar"/>
              </w:rPr>
              <w:t>（不填写默认会议费）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名称（发票抬头）：</w:t>
            </w: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纳税人识别号：</w:t>
            </w:r>
          </w:p>
        </w:tc>
        <w:tc>
          <w:tcPr>
            <w:tcW w:w="15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地址、电话：</w:t>
            </w:r>
          </w:p>
        </w:tc>
        <w:tc>
          <w:tcPr>
            <w:tcW w:w="17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开户行及账号：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邮寄地址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color w:val="FF0000"/>
                <w:kern w:val="0"/>
                <w:sz w:val="15"/>
                <w:szCs w:val="15"/>
                <w:u w:val="none"/>
                <w:lang w:val="en-US" w:eastAsia="zh-CN" w:bidi="ar"/>
              </w:rPr>
              <w:t>（地址+收件人+电话）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6" w:hRule="atLeast"/>
          <w:jc w:val="center"/>
        </w:trPr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textAlignment w:val="center"/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□会议费</w:t>
            </w:r>
          </w:p>
          <w:p>
            <w:pPr>
              <w:keepNext w:val="0"/>
              <w:keepLines w:val="0"/>
              <w:widowControl/>
              <w:suppressLineNumbers w:val="0"/>
              <w:ind w:firstLine="360" w:firstLineChars="20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□会务费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0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6" w:hRule="atLeast"/>
          <w:jc w:val="center"/>
        </w:trPr>
        <w:tc>
          <w:tcPr>
            <w:tcW w:w="107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100" w:lineRule="atLeas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76200</wp:posOffset>
                  </wp:positionV>
                  <wp:extent cx="1638300" cy="1638300"/>
                  <wp:effectExtent l="0" t="0" r="0" b="0"/>
                  <wp:wrapSquare wrapText="bothSides"/>
                  <wp:docPr id="1" name="图片 1" descr="qrcode_for_gh_f7691b525f97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rcode_for_gh_f7691b525f97_2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adjustRightInd w:val="0"/>
              <w:snapToGrid w:val="0"/>
              <w:spacing w:line="100" w:lineRule="atLeas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具体会议日程敬请关注“中物联绿色物流分会”微信公众号</w:t>
            </w:r>
          </w:p>
          <w:p>
            <w:pPr>
              <w:widowControl/>
              <w:jc w:val="left"/>
              <w:textAlignment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联系人：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刘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" w:cs="Times New Roman"/>
                <w:sz w:val="24"/>
                <w:szCs w:val="24"/>
              </w:rPr>
              <w:t>哲 15120091994</w:t>
            </w: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 xml:space="preserve">  崔丹丹 18601019687</w:t>
            </w:r>
          </w:p>
          <w:p>
            <w:pPr>
              <w:ind w:firstLine="960" w:firstLineChars="400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曹惠蕾 13269369788  王旭明 13261169598</w:t>
            </w:r>
          </w:p>
          <w:p>
            <w:pPr>
              <w:ind w:firstLine="960" w:firstLineChars="400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/>
              </w:rPr>
              <w:t>赵洁玉 18811307600  刘  然 18611999418</w:t>
            </w:r>
          </w:p>
          <w:p>
            <w:pPr>
              <w:adjustRightInd w:val="0"/>
              <w:snapToGrid w:val="0"/>
              <w:spacing w:line="100" w:lineRule="atLeast"/>
              <w:rPr>
                <w:rFonts w:hint="eastAsia"/>
                <w:b/>
                <w:sz w:val="24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b/>
                <w:sz w:val="24"/>
              </w:rPr>
              <w:t>请填写报名表后邮件至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:lswl@cflp.org.cn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" w:lineRule="atLeast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olor w:val="FF0000"/>
          <w:kern w:val="0"/>
          <w:sz w:val="21"/>
          <w:szCs w:val="21"/>
          <w:u w:val="none"/>
          <w:lang w:val="en-US" w:eastAsia="zh-CN" w:bidi="ar"/>
        </w:rPr>
        <w:t>注：具体会议日程敬请关注“中物联绿色物流分会”微信公众号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</w:rPr>
        <w:t>请填写报名表后邮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eastAsia="zh-CN"/>
        </w:rPr>
        <w:t>箱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</w:rPr>
        <w:t>至</w:t>
      </w:r>
      <w:r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lang w:val="en-US" w:eastAsia="zh-CN"/>
        </w:rPr>
        <w:t>:lswl@cflp.org.cn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MzdhNmE3MjQwN2JkYTkyYjg3NWEyMmY0NDE5OWIifQ=="/>
  </w:docVars>
  <w:rsids>
    <w:rsidRoot w:val="776C154F"/>
    <w:rsid w:val="02864039"/>
    <w:rsid w:val="03351867"/>
    <w:rsid w:val="03771448"/>
    <w:rsid w:val="042A7D5F"/>
    <w:rsid w:val="07B039D6"/>
    <w:rsid w:val="09F66CDE"/>
    <w:rsid w:val="0C885121"/>
    <w:rsid w:val="0DE7543C"/>
    <w:rsid w:val="10CF631E"/>
    <w:rsid w:val="11D66A7E"/>
    <w:rsid w:val="12D9526E"/>
    <w:rsid w:val="13AD4B99"/>
    <w:rsid w:val="13D4527A"/>
    <w:rsid w:val="14196722"/>
    <w:rsid w:val="174C12CA"/>
    <w:rsid w:val="18A10ECB"/>
    <w:rsid w:val="1B073224"/>
    <w:rsid w:val="1B1D77B6"/>
    <w:rsid w:val="1E483FA5"/>
    <w:rsid w:val="1FEB553A"/>
    <w:rsid w:val="20B30035"/>
    <w:rsid w:val="233A19C7"/>
    <w:rsid w:val="235468AA"/>
    <w:rsid w:val="25734F26"/>
    <w:rsid w:val="25FE3E43"/>
    <w:rsid w:val="265311BB"/>
    <w:rsid w:val="28D50DAC"/>
    <w:rsid w:val="297B5F12"/>
    <w:rsid w:val="2C8E624A"/>
    <w:rsid w:val="2F962636"/>
    <w:rsid w:val="31C7784B"/>
    <w:rsid w:val="339626B1"/>
    <w:rsid w:val="35273344"/>
    <w:rsid w:val="35615DFE"/>
    <w:rsid w:val="37F70B26"/>
    <w:rsid w:val="38964932"/>
    <w:rsid w:val="39057C2B"/>
    <w:rsid w:val="3AEC60D8"/>
    <w:rsid w:val="3F9F458D"/>
    <w:rsid w:val="44096662"/>
    <w:rsid w:val="46D44949"/>
    <w:rsid w:val="4703683E"/>
    <w:rsid w:val="48021DE3"/>
    <w:rsid w:val="4A703687"/>
    <w:rsid w:val="4EA0031B"/>
    <w:rsid w:val="512700BB"/>
    <w:rsid w:val="523C29F3"/>
    <w:rsid w:val="524B1D5B"/>
    <w:rsid w:val="545E52F9"/>
    <w:rsid w:val="55E61D97"/>
    <w:rsid w:val="576579CD"/>
    <w:rsid w:val="5771641E"/>
    <w:rsid w:val="57A833E0"/>
    <w:rsid w:val="5EAF1BA1"/>
    <w:rsid w:val="629B5812"/>
    <w:rsid w:val="65D627C2"/>
    <w:rsid w:val="66FB71D3"/>
    <w:rsid w:val="6AA04583"/>
    <w:rsid w:val="6AC946CE"/>
    <w:rsid w:val="6D1C2286"/>
    <w:rsid w:val="6D694C18"/>
    <w:rsid w:val="6F2315A0"/>
    <w:rsid w:val="7195244E"/>
    <w:rsid w:val="72BD7A32"/>
    <w:rsid w:val="744B35F0"/>
    <w:rsid w:val="758757FA"/>
    <w:rsid w:val="776C154F"/>
    <w:rsid w:val="78286E4A"/>
    <w:rsid w:val="78BD44C2"/>
    <w:rsid w:val="79420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626</Characters>
  <Lines>0</Lines>
  <Paragraphs>0</Paragraphs>
  <TotalTime>0</TotalTime>
  <ScaleCrop>false</ScaleCrop>
  <LinksUpToDate>false</LinksUpToDate>
  <CharactersWithSpaces>675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2019-12-11T01:44:00Z</dcterms:created>
  <dc:creator>小菇凉</dc:creator>
  <cp:lastModifiedBy>Michelle</cp:lastModifiedBy>
  <dcterms:modified xsi:type="dcterms:W3CDTF">2023-11-08T12:44:05Z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F415EBD232BD4282BA374FDC60956302_12</vt:lpwstr>
  </property>
</Properties>
</file>