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7A635D" w14:textId="77777777" w:rsidR="00E457FA" w:rsidRDefault="00E457FA" w:rsidP="002E0CB7">
      <w:pPr>
        <w:jc w:val="center"/>
        <w:rPr>
          <w:rFonts w:eastAsia="黑体"/>
          <w:sz w:val="32"/>
        </w:rPr>
      </w:pPr>
      <w:r>
        <w:rPr>
          <w:rFonts w:eastAsia="黑体" w:hint="eastAsia"/>
          <w:sz w:val="32"/>
        </w:rPr>
        <w:t>团体标准征求</w:t>
      </w:r>
      <w:r w:rsidR="001210D5">
        <w:rPr>
          <w:rFonts w:eastAsia="黑体" w:hint="eastAsia"/>
          <w:sz w:val="32"/>
        </w:rPr>
        <w:t>意见</w:t>
      </w:r>
      <w:r>
        <w:rPr>
          <w:rFonts w:eastAsia="黑体" w:hint="eastAsia"/>
          <w:sz w:val="32"/>
        </w:rPr>
        <w:t>反馈</w:t>
      </w:r>
      <w:r w:rsidR="001210D5">
        <w:rPr>
          <w:rFonts w:eastAsia="黑体" w:hint="eastAsia"/>
          <w:sz w:val="32"/>
        </w:rPr>
        <w:t>表</w:t>
      </w:r>
    </w:p>
    <w:tbl>
      <w:tblPr>
        <w:tblW w:w="85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82"/>
        <w:gridCol w:w="1134"/>
        <w:gridCol w:w="1701"/>
        <w:gridCol w:w="2524"/>
        <w:gridCol w:w="2524"/>
      </w:tblGrid>
      <w:tr w:rsidR="00E457FA" w:rsidRPr="00E457FA" w14:paraId="4601C414" w14:textId="77777777" w:rsidTr="000D35D5">
        <w:trPr>
          <w:trHeight w:val="472"/>
          <w:jc w:val="center"/>
        </w:trPr>
        <w:tc>
          <w:tcPr>
            <w:tcW w:w="1816" w:type="dxa"/>
            <w:gridSpan w:val="2"/>
            <w:vAlign w:val="center"/>
          </w:tcPr>
          <w:p w14:paraId="6942C664" w14:textId="77777777" w:rsidR="00E457FA" w:rsidRPr="00E457FA" w:rsidRDefault="00E457FA" w:rsidP="000D35D5">
            <w:pPr>
              <w:jc w:val="center"/>
              <w:rPr>
                <w:bCs/>
              </w:rPr>
            </w:pPr>
            <w:r w:rsidRPr="00E457FA">
              <w:rPr>
                <w:rFonts w:hint="eastAsia"/>
                <w:bCs/>
              </w:rPr>
              <w:t>标准名称</w:t>
            </w:r>
          </w:p>
        </w:tc>
        <w:tc>
          <w:tcPr>
            <w:tcW w:w="6749" w:type="dxa"/>
            <w:gridSpan w:val="3"/>
            <w:vAlign w:val="center"/>
          </w:tcPr>
          <w:p w14:paraId="41C1E1D7" w14:textId="382E1554" w:rsidR="00E457FA" w:rsidRPr="00E457FA" w:rsidRDefault="00114A04" w:rsidP="000D35D5">
            <w:pPr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《物流企业信用评价》</w:t>
            </w:r>
          </w:p>
        </w:tc>
      </w:tr>
      <w:tr w:rsidR="00E457FA" w:rsidRPr="00E457FA" w14:paraId="19925D9D" w14:textId="77777777" w:rsidTr="000D35D5">
        <w:trPr>
          <w:trHeight w:val="407"/>
          <w:jc w:val="center"/>
        </w:trPr>
        <w:tc>
          <w:tcPr>
            <w:tcW w:w="1816" w:type="dxa"/>
            <w:gridSpan w:val="2"/>
            <w:vAlign w:val="center"/>
          </w:tcPr>
          <w:p w14:paraId="4CCC1E56" w14:textId="77777777" w:rsidR="00E457FA" w:rsidRPr="00E457FA" w:rsidRDefault="00E457FA" w:rsidP="000D35D5">
            <w:pPr>
              <w:jc w:val="center"/>
              <w:rPr>
                <w:bCs/>
              </w:rPr>
            </w:pPr>
            <w:r w:rsidRPr="00E457FA">
              <w:rPr>
                <w:rFonts w:hint="eastAsia"/>
                <w:bCs/>
              </w:rPr>
              <w:t>意见提出人</w:t>
            </w:r>
          </w:p>
        </w:tc>
        <w:tc>
          <w:tcPr>
            <w:tcW w:w="1701" w:type="dxa"/>
            <w:vAlign w:val="center"/>
          </w:tcPr>
          <w:p w14:paraId="4DB4B8BC" w14:textId="77777777" w:rsidR="00E457FA" w:rsidRPr="00E457FA" w:rsidRDefault="00E457FA" w:rsidP="000D35D5">
            <w:pPr>
              <w:jc w:val="center"/>
              <w:rPr>
                <w:bCs/>
              </w:rPr>
            </w:pPr>
          </w:p>
        </w:tc>
        <w:tc>
          <w:tcPr>
            <w:tcW w:w="2524" w:type="dxa"/>
            <w:vAlign w:val="center"/>
          </w:tcPr>
          <w:p w14:paraId="291FE8ED" w14:textId="77777777" w:rsidR="00E457FA" w:rsidRPr="00E457FA" w:rsidRDefault="00E457FA" w:rsidP="000D35D5">
            <w:pPr>
              <w:jc w:val="center"/>
              <w:rPr>
                <w:bCs/>
              </w:rPr>
            </w:pPr>
            <w:r w:rsidRPr="00E457FA">
              <w:rPr>
                <w:rFonts w:hint="eastAsia"/>
                <w:bCs/>
              </w:rPr>
              <w:t>所在单位</w:t>
            </w:r>
          </w:p>
        </w:tc>
        <w:tc>
          <w:tcPr>
            <w:tcW w:w="2524" w:type="dxa"/>
            <w:vAlign w:val="center"/>
          </w:tcPr>
          <w:p w14:paraId="4837A3C3" w14:textId="77777777" w:rsidR="00E457FA" w:rsidRPr="00E457FA" w:rsidRDefault="00E457FA" w:rsidP="000D35D5">
            <w:pPr>
              <w:jc w:val="center"/>
              <w:rPr>
                <w:bCs/>
              </w:rPr>
            </w:pPr>
          </w:p>
        </w:tc>
      </w:tr>
      <w:tr w:rsidR="00E457FA" w:rsidRPr="00E457FA" w14:paraId="746B7847" w14:textId="77777777" w:rsidTr="000D35D5">
        <w:trPr>
          <w:trHeight w:val="568"/>
          <w:jc w:val="center"/>
        </w:trPr>
        <w:tc>
          <w:tcPr>
            <w:tcW w:w="1816" w:type="dxa"/>
            <w:gridSpan w:val="2"/>
            <w:vAlign w:val="center"/>
          </w:tcPr>
          <w:p w14:paraId="1F1E077C" w14:textId="77777777" w:rsidR="00E457FA" w:rsidRPr="00E457FA" w:rsidRDefault="00E457FA" w:rsidP="000D35D5">
            <w:pPr>
              <w:jc w:val="center"/>
              <w:rPr>
                <w:bCs/>
              </w:rPr>
            </w:pPr>
            <w:r w:rsidRPr="00E457FA">
              <w:rPr>
                <w:rFonts w:hint="eastAsia"/>
                <w:bCs/>
              </w:rPr>
              <w:t>联系电话</w:t>
            </w:r>
          </w:p>
        </w:tc>
        <w:tc>
          <w:tcPr>
            <w:tcW w:w="1701" w:type="dxa"/>
            <w:vAlign w:val="center"/>
          </w:tcPr>
          <w:p w14:paraId="5E11E368" w14:textId="77777777" w:rsidR="00E457FA" w:rsidRPr="00E457FA" w:rsidRDefault="00E457FA" w:rsidP="000D35D5">
            <w:pPr>
              <w:jc w:val="center"/>
              <w:rPr>
                <w:bCs/>
              </w:rPr>
            </w:pPr>
          </w:p>
        </w:tc>
        <w:tc>
          <w:tcPr>
            <w:tcW w:w="2524" w:type="dxa"/>
            <w:vAlign w:val="center"/>
          </w:tcPr>
          <w:p w14:paraId="6F4DF1EF" w14:textId="77777777" w:rsidR="00E457FA" w:rsidRPr="00E457FA" w:rsidRDefault="00E457FA" w:rsidP="000D35D5">
            <w:pPr>
              <w:jc w:val="center"/>
              <w:rPr>
                <w:bCs/>
              </w:rPr>
            </w:pPr>
            <w:r w:rsidRPr="00E457FA">
              <w:rPr>
                <w:rFonts w:hint="eastAsia"/>
                <w:bCs/>
              </w:rPr>
              <w:t>邮箱地址</w:t>
            </w:r>
          </w:p>
        </w:tc>
        <w:tc>
          <w:tcPr>
            <w:tcW w:w="2524" w:type="dxa"/>
            <w:vAlign w:val="center"/>
          </w:tcPr>
          <w:p w14:paraId="1C473FE8" w14:textId="77777777" w:rsidR="00E457FA" w:rsidRPr="00E457FA" w:rsidRDefault="00E457FA" w:rsidP="000D35D5">
            <w:pPr>
              <w:jc w:val="center"/>
              <w:rPr>
                <w:bCs/>
              </w:rPr>
            </w:pPr>
          </w:p>
        </w:tc>
      </w:tr>
      <w:tr w:rsidR="00E457FA" w:rsidRPr="00E457FA" w14:paraId="393D021E" w14:textId="77777777" w:rsidTr="00E457FA">
        <w:trPr>
          <w:trHeight w:val="568"/>
          <w:jc w:val="center"/>
        </w:trPr>
        <w:tc>
          <w:tcPr>
            <w:tcW w:w="8565" w:type="dxa"/>
            <w:gridSpan w:val="5"/>
            <w:vAlign w:val="center"/>
          </w:tcPr>
          <w:p w14:paraId="59F22331" w14:textId="77777777" w:rsidR="00E457FA" w:rsidRPr="00E457FA" w:rsidRDefault="00E457FA" w:rsidP="00E457FA">
            <w:pPr>
              <w:jc w:val="center"/>
              <w:rPr>
                <w:b/>
                <w:bCs/>
              </w:rPr>
            </w:pPr>
            <w:r w:rsidRPr="00E457FA">
              <w:rPr>
                <w:rFonts w:hint="eastAsia"/>
                <w:b/>
                <w:bCs/>
              </w:rPr>
              <w:t>意见反馈内容</w:t>
            </w:r>
          </w:p>
        </w:tc>
      </w:tr>
      <w:tr w:rsidR="00E457FA" w14:paraId="3620EEDF" w14:textId="77777777" w:rsidTr="00E457FA">
        <w:trPr>
          <w:jc w:val="center"/>
        </w:trPr>
        <w:tc>
          <w:tcPr>
            <w:tcW w:w="682" w:type="dxa"/>
          </w:tcPr>
          <w:p w14:paraId="74870147" w14:textId="77777777" w:rsidR="00E457FA" w:rsidRDefault="00E457FA" w:rsidP="00AE059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1134" w:type="dxa"/>
          </w:tcPr>
          <w:p w14:paraId="7A48EC76" w14:textId="77777777" w:rsidR="00E457FA" w:rsidRDefault="00E457FA" w:rsidP="00AE059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所在页次</w:t>
            </w:r>
          </w:p>
        </w:tc>
        <w:tc>
          <w:tcPr>
            <w:tcW w:w="1701" w:type="dxa"/>
          </w:tcPr>
          <w:p w14:paraId="5AA46BD1" w14:textId="77777777" w:rsidR="00E457FA" w:rsidRDefault="00E457FA" w:rsidP="00AE059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标准章条编号</w:t>
            </w:r>
          </w:p>
        </w:tc>
        <w:tc>
          <w:tcPr>
            <w:tcW w:w="2524" w:type="dxa"/>
          </w:tcPr>
          <w:p w14:paraId="70C921FD" w14:textId="77777777" w:rsidR="00E457FA" w:rsidRDefault="00E457FA" w:rsidP="00AE059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原标准内容</w:t>
            </w:r>
          </w:p>
        </w:tc>
        <w:tc>
          <w:tcPr>
            <w:tcW w:w="2524" w:type="dxa"/>
          </w:tcPr>
          <w:p w14:paraId="6F29EAC8" w14:textId="77777777" w:rsidR="00E457FA" w:rsidRDefault="00E457FA" w:rsidP="00AE0592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建议修改及依据</w:t>
            </w:r>
          </w:p>
        </w:tc>
      </w:tr>
      <w:tr w:rsidR="00E457FA" w14:paraId="409871EC" w14:textId="77777777" w:rsidTr="00E457FA">
        <w:trPr>
          <w:jc w:val="center"/>
        </w:trPr>
        <w:tc>
          <w:tcPr>
            <w:tcW w:w="682" w:type="dxa"/>
          </w:tcPr>
          <w:p w14:paraId="2878B05D" w14:textId="77777777" w:rsidR="00E457FA" w:rsidRDefault="00E457FA" w:rsidP="00AE0592"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vAlign w:val="center"/>
          </w:tcPr>
          <w:p w14:paraId="3912A0F9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AB64B59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  <w:vAlign w:val="center"/>
          </w:tcPr>
          <w:p w14:paraId="5E755578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</w:tcPr>
          <w:p w14:paraId="565CC904" w14:textId="77777777" w:rsidR="00E457FA" w:rsidRPr="00E4369B" w:rsidRDefault="00E457FA" w:rsidP="00AE0592">
            <w:pPr>
              <w:rPr>
                <w:szCs w:val="21"/>
              </w:rPr>
            </w:pPr>
          </w:p>
        </w:tc>
      </w:tr>
      <w:tr w:rsidR="00E457FA" w14:paraId="4186EA71" w14:textId="77777777" w:rsidTr="00E457FA">
        <w:trPr>
          <w:jc w:val="center"/>
        </w:trPr>
        <w:tc>
          <w:tcPr>
            <w:tcW w:w="682" w:type="dxa"/>
          </w:tcPr>
          <w:p w14:paraId="335751E9" w14:textId="77777777" w:rsidR="00E457FA" w:rsidRDefault="00E457FA" w:rsidP="00AE0592"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vAlign w:val="center"/>
          </w:tcPr>
          <w:p w14:paraId="37EE360E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89C8BD4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  <w:vAlign w:val="center"/>
          </w:tcPr>
          <w:p w14:paraId="38AD2E90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</w:tcPr>
          <w:p w14:paraId="66E02F64" w14:textId="77777777" w:rsidR="00E457FA" w:rsidRPr="00E4369B" w:rsidRDefault="00E457FA" w:rsidP="00AE0592">
            <w:pPr>
              <w:rPr>
                <w:szCs w:val="21"/>
              </w:rPr>
            </w:pPr>
          </w:p>
        </w:tc>
      </w:tr>
      <w:tr w:rsidR="00E457FA" w14:paraId="49C8E038" w14:textId="77777777" w:rsidTr="00E457FA">
        <w:trPr>
          <w:jc w:val="center"/>
        </w:trPr>
        <w:tc>
          <w:tcPr>
            <w:tcW w:w="682" w:type="dxa"/>
          </w:tcPr>
          <w:p w14:paraId="6FDCC618" w14:textId="77777777" w:rsidR="00E457FA" w:rsidRDefault="00E457FA" w:rsidP="00AE0592"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vAlign w:val="center"/>
          </w:tcPr>
          <w:p w14:paraId="03A866C8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6E7BB509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  <w:vAlign w:val="center"/>
          </w:tcPr>
          <w:p w14:paraId="1ADD04D2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</w:tcPr>
          <w:p w14:paraId="2C0EAB28" w14:textId="77777777" w:rsidR="00E457FA" w:rsidRPr="00E4369B" w:rsidRDefault="00E457FA" w:rsidP="00AE0592">
            <w:pPr>
              <w:rPr>
                <w:szCs w:val="21"/>
              </w:rPr>
            </w:pPr>
          </w:p>
        </w:tc>
      </w:tr>
      <w:tr w:rsidR="00E457FA" w14:paraId="4005DAB0" w14:textId="77777777" w:rsidTr="00E457FA">
        <w:trPr>
          <w:jc w:val="center"/>
        </w:trPr>
        <w:tc>
          <w:tcPr>
            <w:tcW w:w="682" w:type="dxa"/>
          </w:tcPr>
          <w:p w14:paraId="3A4E9125" w14:textId="77777777" w:rsidR="00E457FA" w:rsidRDefault="00E457FA" w:rsidP="00AE0592"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vAlign w:val="center"/>
          </w:tcPr>
          <w:p w14:paraId="7323193F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248C79CE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  <w:vAlign w:val="center"/>
          </w:tcPr>
          <w:p w14:paraId="3C298750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</w:tcPr>
          <w:p w14:paraId="2038D9BD" w14:textId="77777777" w:rsidR="00E457FA" w:rsidRPr="00E4369B" w:rsidRDefault="00E457FA" w:rsidP="00AE0592">
            <w:pPr>
              <w:rPr>
                <w:szCs w:val="21"/>
              </w:rPr>
            </w:pPr>
          </w:p>
        </w:tc>
      </w:tr>
      <w:tr w:rsidR="00E457FA" w14:paraId="09245DBE" w14:textId="77777777" w:rsidTr="00E457FA">
        <w:trPr>
          <w:jc w:val="center"/>
        </w:trPr>
        <w:tc>
          <w:tcPr>
            <w:tcW w:w="682" w:type="dxa"/>
          </w:tcPr>
          <w:p w14:paraId="3BA3602A" w14:textId="77777777" w:rsidR="00E457FA" w:rsidRDefault="00E457FA" w:rsidP="00AE0592"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vAlign w:val="center"/>
          </w:tcPr>
          <w:p w14:paraId="05ACF704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578CFA11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  <w:vAlign w:val="center"/>
          </w:tcPr>
          <w:p w14:paraId="56623F0F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</w:tcPr>
          <w:p w14:paraId="1219F6F9" w14:textId="77777777" w:rsidR="00E457FA" w:rsidRPr="00E4369B" w:rsidRDefault="00E457FA" w:rsidP="00AE0592">
            <w:pPr>
              <w:rPr>
                <w:szCs w:val="21"/>
              </w:rPr>
            </w:pPr>
          </w:p>
        </w:tc>
      </w:tr>
      <w:tr w:rsidR="00E457FA" w14:paraId="0893BFF1" w14:textId="77777777" w:rsidTr="00E457FA">
        <w:trPr>
          <w:jc w:val="center"/>
        </w:trPr>
        <w:tc>
          <w:tcPr>
            <w:tcW w:w="682" w:type="dxa"/>
          </w:tcPr>
          <w:p w14:paraId="532CE6BD" w14:textId="77777777" w:rsidR="00E457FA" w:rsidRDefault="00E457FA" w:rsidP="00AE0592"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vAlign w:val="center"/>
          </w:tcPr>
          <w:p w14:paraId="7C9CBAA5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23B151EA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  <w:vAlign w:val="center"/>
          </w:tcPr>
          <w:p w14:paraId="64A04F27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</w:tcPr>
          <w:p w14:paraId="75098081" w14:textId="77777777" w:rsidR="00E457FA" w:rsidRPr="00E4369B" w:rsidRDefault="00E457FA" w:rsidP="00AE0592">
            <w:pPr>
              <w:rPr>
                <w:szCs w:val="21"/>
              </w:rPr>
            </w:pPr>
          </w:p>
        </w:tc>
      </w:tr>
      <w:tr w:rsidR="00E457FA" w14:paraId="10C03E42" w14:textId="77777777" w:rsidTr="00E457FA">
        <w:trPr>
          <w:jc w:val="center"/>
        </w:trPr>
        <w:tc>
          <w:tcPr>
            <w:tcW w:w="682" w:type="dxa"/>
          </w:tcPr>
          <w:p w14:paraId="27372365" w14:textId="77777777" w:rsidR="00E457FA" w:rsidRDefault="00E457FA" w:rsidP="00AE0592"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vAlign w:val="center"/>
          </w:tcPr>
          <w:p w14:paraId="09559EEE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34BEBDA5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  <w:vAlign w:val="center"/>
          </w:tcPr>
          <w:p w14:paraId="147E2ABA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</w:tcPr>
          <w:p w14:paraId="4739D57F" w14:textId="77777777" w:rsidR="00E457FA" w:rsidRPr="00E4369B" w:rsidRDefault="00E457FA" w:rsidP="00AE0592">
            <w:pPr>
              <w:rPr>
                <w:szCs w:val="21"/>
              </w:rPr>
            </w:pPr>
          </w:p>
        </w:tc>
      </w:tr>
      <w:tr w:rsidR="00E457FA" w14:paraId="3ECB68EE" w14:textId="77777777" w:rsidTr="00E457FA">
        <w:trPr>
          <w:jc w:val="center"/>
        </w:trPr>
        <w:tc>
          <w:tcPr>
            <w:tcW w:w="682" w:type="dxa"/>
          </w:tcPr>
          <w:p w14:paraId="3A212AA4" w14:textId="77777777" w:rsidR="00E457FA" w:rsidRDefault="00E457FA" w:rsidP="00AE0592"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vAlign w:val="center"/>
          </w:tcPr>
          <w:p w14:paraId="256DA60E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7A881DB5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  <w:vAlign w:val="center"/>
          </w:tcPr>
          <w:p w14:paraId="52E8928D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</w:tcPr>
          <w:p w14:paraId="3F4B1758" w14:textId="77777777" w:rsidR="00E457FA" w:rsidRPr="00E4369B" w:rsidRDefault="00E457FA" w:rsidP="00AE0592">
            <w:pPr>
              <w:rPr>
                <w:szCs w:val="21"/>
              </w:rPr>
            </w:pPr>
          </w:p>
        </w:tc>
      </w:tr>
      <w:tr w:rsidR="00E457FA" w14:paraId="549E18B2" w14:textId="77777777" w:rsidTr="00E457FA">
        <w:trPr>
          <w:jc w:val="center"/>
        </w:trPr>
        <w:tc>
          <w:tcPr>
            <w:tcW w:w="682" w:type="dxa"/>
          </w:tcPr>
          <w:p w14:paraId="1C8543C3" w14:textId="77777777" w:rsidR="00E457FA" w:rsidRDefault="00E457FA" w:rsidP="00AE0592"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vAlign w:val="center"/>
          </w:tcPr>
          <w:p w14:paraId="3F854663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76EA26CB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  <w:vAlign w:val="center"/>
          </w:tcPr>
          <w:p w14:paraId="0FDF29FE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</w:tcPr>
          <w:p w14:paraId="7F5AACA4" w14:textId="77777777" w:rsidR="00E457FA" w:rsidRPr="00E4369B" w:rsidRDefault="00E457FA" w:rsidP="00AE0592">
            <w:pPr>
              <w:rPr>
                <w:szCs w:val="21"/>
              </w:rPr>
            </w:pPr>
          </w:p>
        </w:tc>
      </w:tr>
      <w:tr w:rsidR="00E457FA" w14:paraId="366EEAF9" w14:textId="77777777" w:rsidTr="00E457FA">
        <w:trPr>
          <w:jc w:val="center"/>
        </w:trPr>
        <w:tc>
          <w:tcPr>
            <w:tcW w:w="682" w:type="dxa"/>
          </w:tcPr>
          <w:p w14:paraId="50264E16" w14:textId="77777777" w:rsidR="00E457FA" w:rsidRDefault="00E457FA" w:rsidP="00AE0592"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vAlign w:val="center"/>
          </w:tcPr>
          <w:p w14:paraId="688E91A2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075E66B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  <w:vAlign w:val="center"/>
          </w:tcPr>
          <w:p w14:paraId="0615664D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</w:tcPr>
          <w:p w14:paraId="7E0239C3" w14:textId="77777777" w:rsidR="00E457FA" w:rsidRPr="00E4369B" w:rsidRDefault="00E457FA" w:rsidP="00AE0592">
            <w:pPr>
              <w:rPr>
                <w:szCs w:val="21"/>
              </w:rPr>
            </w:pPr>
          </w:p>
        </w:tc>
      </w:tr>
      <w:tr w:rsidR="00E457FA" w14:paraId="6841F6DF" w14:textId="77777777" w:rsidTr="00E457FA">
        <w:trPr>
          <w:jc w:val="center"/>
        </w:trPr>
        <w:tc>
          <w:tcPr>
            <w:tcW w:w="682" w:type="dxa"/>
          </w:tcPr>
          <w:p w14:paraId="5839131E" w14:textId="77777777" w:rsidR="00E457FA" w:rsidRDefault="00E457FA" w:rsidP="00AE0592"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vAlign w:val="center"/>
          </w:tcPr>
          <w:p w14:paraId="209F5CBD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CB57549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  <w:vAlign w:val="center"/>
          </w:tcPr>
          <w:p w14:paraId="786134F4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</w:tcPr>
          <w:p w14:paraId="443960C3" w14:textId="77777777" w:rsidR="00E457FA" w:rsidRPr="00E4369B" w:rsidRDefault="00E457FA" w:rsidP="00AE0592">
            <w:pPr>
              <w:rPr>
                <w:szCs w:val="21"/>
              </w:rPr>
            </w:pPr>
          </w:p>
        </w:tc>
      </w:tr>
      <w:tr w:rsidR="00E457FA" w14:paraId="186123E4" w14:textId="77777777" w:rsidTr="00E457FA">
        <w:trPr>
          <w:jc w:val="center"/>
        </w:trPr>
        <w:tc>
          <w:tcPr>
            <w:tcW w:w="682" w:type="dxa"/>
          </w:tcPr>
          <w:p w14:paraId="45A8C7A4" w14:textId="77777777" w:rsidR="00E457FA" w:rsidRDefault="00E457FA" w:rsidP="00AE0592"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vAlign w:val="center"/>
          </w:tcPr>
          <w:p w14:paraId="76FFB75D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B2A745A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  <w:vAlign w:val="center"/>
          </w:tcPr>
          <w:p w14:paraId="36BE8D6B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</w:tcPr>
          <w:p w14:paraId="47440ADA" w14:textId="77777777" w:rsidR="00E457FA" w:rsidRPr="00E4369B" w:rsidRDefault="00E457FA" w:rsidP="00AE0592">
            <w:pPr>
              <w:rPr>
                <w:szCs w:val="21"/>
              </w:rPr>
            </w:pPr>
          </w:p>
        </w:tc>
      </w:tr>
      <w:tr w:rsidR="00E457FA" w14:paraId="3F4CA1A3" w14:textId="77777777" w:rsidTr="00E457FA">
        <w:trPr>
          <w:jc w:val="center"/>
        </w:trPr>
        <w:tc>
          <w:tcPr>
            <w:tcW w:w="682" w:type="dxa"/>
          </w:tcPr>
          <w:p w14:paraId="61AA9B5F" w14:textId="77777777" w:rsidR="00E457FA" w:rsidRDefault="00E457FA" w:rsidP="00AE0592"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vAlign w:val="center"/>
          </w:tcPr>
          <w:p w14:paraId="69177888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4477DE43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  <w:vAlign w:val="center"/>
          </w:tcPr>
          <w:p w14:paraId="4596768C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</w:tcPr>
          <w:p w14:paraId="384EBA44" w14:textId="77777777" w:rsidR="00E457FA" w:rsidRPr="00E4369B" w:rsidRDefault="00E457FA" w:rsidP="00AE0592">
            <w:pPr>
              <w:rPr>
                <w:szCs w:val="21"/>
              </w:rPr>
            </w:pPr>
          </w:p>
        </w:tc>
      </w:tr>
      <w:tr w:rsidR="00E457FA" w14:paraId="66859C86" w14:textId="77777777" w:rsidTr="00E457FA">
        <w:trPr>
          <w:jc w:val="center"/>
        </w:trPr>
        <w:tc>
          <w:tcPr>
            <w:tcW w:w="682" w:type="dxa"/>
          </w:tcPr>
          <w:p w14:paraId="79E1C95F" w14:textId="77777777" w:rsidR="00E457FA" w:rsidRDefault="00E457FA" w:rsidP="00AE0592"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vAlign w:val="center"/>
          </w:tcPr>
          <w:p w14:paraId="65F73593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57CF302D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  <w:vAlign w:val="center"/>
          </w:tcPr>
          <w:p w14:paraId="42781E24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</w:tcPr>
          <w:p w14:paraId="15292538" w14:textId="77777777" w:rsidR="00E457FA" w:rsidRPr="00E4369B" w:rsidRDefault="00E457FA" w:rsidP="00AE0592">
            <w:pPr>
              <w:rPr>
                <w:szCs w:val="21"/>
              </w:rPr>
            </w:pPr>
          </w:p>
        </w:tc>
      </w:tr>
      <w:tr w:rsidR="00E457FA" w14:paraId="0D736D61" w14:textId="77777777" w:rsidTr="00E457FA">
        <w:trPr>
          <w:jc w:val="center"/>
        </w:trPr>
        <w:tc>
          <w:tcPr>
            <w:tcW w:w="682" w:type="dxa"/>
          </w:tcPr>
          <w:p w14:paraId="2ED2AFF3" w14:textId="77777777" w:rsidR="00E457FA" w:rsidRDefault="00E457FA" w:rsidP="00AE0592"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vAlign w:val="center"/>
          </w:tcPr>
          <w:p w14:paraId="63B4CD00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2A295D08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  <w:vAlign w:val="center"/>
          </w:tcPr>
          <w:p w14:paraId="0FE2C231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</w:tcPr>
          <w:p w14:paraId="094093D1" w14:textId="77777777" w:rsidR="00E457FA" w:rsidRPr="00E4369B" w:rsidRDefault="00E457FA" w:rsidP="00AE0592">
            <w:pPr>
              <w:rPr>
                <w:szCs w:val="21"/>
              </w:rPr>
            </w:pPr>
          </w:p>
        </w:tc>
      </w:tr>
      <w:tr w:rsidR="00E457FA" w14:paraId="69BD104F" w14:textId="77777777" w:rsidTr="00E457FA">
        <w:trPr>
          <w:jc w:val="center"/>
        </w:trPr>
        <w:tc>
          <w:tcPr>
            <w:tcW w:w="682" w:type="dxa"/>
          </w:tcPr>
          <w:p w14:paraId="2037DB69" w14:textId="77777777" w:rsidR="00E457FA" w:rsidRDefault="00E457FA" w:rsidP="00AE0592">
            <w:pPr>
              <w:jc w:val="center"/>
              <w:rPr>
                <w:sz w:val="28"/>
              </w:rPr>
            </w:pPr>
          </w:p>
        </w:tc>
        <w:tc>
          <w:tcPr>
            <w:tcW w:w="1134" w:type="dxa"/>
            <w:vAlign w:val="center"/>
          </w:tcPr>
          <w:p w14:paraId="19E91554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1701" w:type="dxa"/>
            <w:vAlign w:val="center"/>
          </w:tcPr>
          <w:p w14:paraId="1DE3E440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  <w:vAlign w:val="center"/>
          </w:tcPr>
          <w:p w14:paraId="4AB82F96" w14:textId="77777777" w:rsidR="00E457FA" w:rsidRPr="00E4369B" w:rsidRDefault="00E457FA" w:rsidP="00AE0592">
            <w:pPr>
              <w:rPr>
                <w:szCs w:val="21"/>
              </w:rPr>
            </w:pPr>
          </w:p>
        </w:tc>
        <w:tc>
          <w:tcPr>
            <w:tcW w:w="2524" w:type="dxa"/>
          </w:tcPr>
          <w:p w14:paraId="17065A26" w14:textId="77777777" w:rsidR="00E457FA" w:rsidRPr="00E4369B" w:rsidRDefault="00E457FA" w:rsidP="00AE0592">
            <w:pPr>
              <w:rPr>
                <w:szCs w:val="21"/>
              </w:rPr>
            </w:pPr>
          </w:p>
        </w:tc>
      </w:tr>
    </w:tbl>
    <w:p w14:paraId="1527A2DC" w14:textId="77777777" w:rsidR="000429A6" w:rsidRPr="00E457FA" w:rsidRDefault="00E457FA" w:rsidP="006F75DA">
      <w:pPr>
        <w:tabs>
          <w:tab w:val="left" w:pos="720"/>
        </w:tabs>
      </w:pPr>
      <w:r>
        <w:rPr>
          <w:rFonts w:hint="eastAsia"/>
        </w:rPr>
        <w:t>（表格不够，请复印）</w:t>
      </w:r>
    </w:p>
    <w:sectPr w:rsidR="000429A6" w:rsidRPr="00E457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DCCC17" w14:textId="77777777" w:rsidR="003F5FA0" w:rsidRDefault="003F5FA0" w:rsidP="00390061">
      <w:r>
        <w:separator/>
      </w:r>
    </w:p>
  </w:endnote>
  <w:endnote w:type="continuationSeparator" w:id="0">
    <w:p w14:paraId="4306180B" w14:textId="77777777" w:rsidR="003F5FA0" w:rsidRDefault="003F5FA0" w:rsidP="003900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E54FC3" w14:textId="77777777" w:rsidR="003F5FA0" w:rsidRDefault="003F5FA0" w:rsidP="00390061">
      <w:r>
        <w:separator/>
      </w:r>
    </w:p>
  </w:footnote>
  <w:footnote w:type="continuationSeparator" w:id="0">
    <w:p w14:paraId="77ECC7BA" w14:textId="77777777" w:rsidR="003F5FA0" w:rsidRDefault="003F5FA0" w:rsidP="003900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10D5"/>
    <w:rsid w:val="000429A6"/>
    <w:rsid w:val="000D35D5"/>
    <w:rsid w:val="000E0030"/>
    <w:rsid w:val="000F55B0"/>
    <w:rsid w:val="00114A04"/>
    <w:rsid w:val="001210D5"/>
    <w:rsid w:val="001C6B7D"/>
    <w:rsid w:val="002E0CB7"/>
    <w:rsid w:val="00343CA2"/>
    <w:rsid w:val="00390061"/>
    <w:rsid w:val="003D42B7"/>
    <w:rsid w:val="003F5FA0"/>
    <w:rsid w:val="00416200"/>
    <w:rsid w:val="005549DD"/>
    <w:rsid w:val="005E2BE6"/>
    <w:rsid w:val="006F75DA"/>
    <w:rsid w:val="007329EA"/>
    <w:rsid w:val="00AC0C4A"/>
    <w:rsid w:val="00AE0592"/>
    <w:rsid w:val="00AF513D"/>
    <w:rsid w:val="00B04E02"/>
    <w:rsid w:val="00C818F0"/>
    <w:rsid w:val="00CE0061"/>
    <w:rsid w:val="00DD526D"/>
    <w:rsid w:val="00E2153E"/>
    <w:rsid w:val="00E457FA"/>
    <w:rsid w:val="00E83394"/>
    <w:rsid w:val="00F71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4786973"/>
  <w15:chartTrackingRefBased/>
  <w15:docId w15:val="{C4BC4CA9-4230-44A4-9B7C-44AF8FF29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210D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900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390061"/>
    <w:rPr>
      <w:kern w:val="2"/>
      <w:sz w:val="18"/>
      <w:szCs w:val="18"/>
    </w:rPr>
  </w:style>
  <w:style w:type="paragraph" w:styleId="a5">
    <w:name w:val="footer"/>
    <w:basedOn w:val="a"/>
    <w:link w:val="a6"/>
    <w:rsid w:val="003900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39006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101</Characters>
  <Application>Microsoft Office Word</Application>
  <DocSecurity>0</DocSecurity>
  <Lines>101</Lines>
  <Paragraphs>28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附件二（附表4）：</dc:title>
  <dc:subject/>
  <dc:creator>aaa</dc:creator>
  <cp:keywords/>
  <dc:description/>
  <cp:lastModifiedBy>Menghan Sun</cp:lastModifiedBy>
  <cp:revision>5</cp:revision>
  <dcterms:created xsi:type="dcterms:W3CDTF">2025-08-07T03:30:00Z</dcterms:created>
  <dcterms:modified xsi:type="dcterms:W3CDTF">2025-11-14T05:56:00Z</dcterms:modified>
</cp:coreProperties>
</file>