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C554E">
      <w:pP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7B722ECE">
      <w:pPr>
        <w:spacing w:after="93" w:afterLines="30" w:line="520" w:lineRule="exact"/>
        <w:jc w:val="center"/>
        <w:rPr>
          <w:rFonts w:hint="eastAsia" w:ascii="方正小标宋简体" w:hAnsi="仿宋" w:eastAsia="方正小标宋简体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仿宋" w:eastAsia="方正小标宋简体" w:cs="Times New Roman"/>
          <w:color w:val="000000"/>
          <w:sz w:val="36"/>
          <w:szCs w:val="36"/>
          <w:lang w:val="en-US" w:eastAsia="zh-CN"/>
        </w:rPr>
        <w:t>2025（第八届）物流与供应链平台年会暨东疆新型物流产业高质量发展大会回执表</w:t>
      </w:r>
    </w:p>
    <w:p w14:paraId="667A90D7">
      <w:pPr>
        <w:spacing w:line="160" w:lineRule="exact"/>
        <w:jc w:val="center"/>
        <w:rPr>
          <w:rFonts w:hint="eastAsia" w:ascii="仿宋" w:hAnsi="仿宋" w:eastAsia="仿宋" w:cs="Times New Roman"/>
          <w:sz w:val="40"/>
          <w:szCs w:val="40"/>
        </w:rPr>
      </w:pPr>
    </w:p>
    <w:tbl>
      <w:tblPr>
        <w:tblStyle w:val="6"/>
        <w:tblW w:w="88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823"/>
        <w:gridCol w:w="963"/>
        <w:gridCol w:w="804"/>
        <w:gridCol w:w="1747"/>
        <w:gridCol w:w="1701"/>
        <w:gridCol w:w="284"/>
        <w:gridCol w:w="1984"/>
      </w:tblGrid>
      <w:tr w14:paraId="49597B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379A0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DA9B9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4D355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参会人数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C3567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1A57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F1F07C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4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369B0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4AE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D35BC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 系 人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33E11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10B09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131A8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14D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11585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</w:t>
            </w:r>
          </w:p>
          <w:p w14:paraId="529334EE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  <w:p w14:paraId="74626F57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代</w:t>
            </w:r>
          </w:p>
          <w:p w14:paraId="7F56577C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72C0E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1E03D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D4651F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80B63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9A67D">
            <w:pPr>
              <w:spacing w:line="24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</w:tr>
      <w:tr w14:paraId="79F307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6F8C0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1CF1D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384FF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1EF0B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C72FB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3D5EF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CE9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670C3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0F2C8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ECBEF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24B3E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D64EF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615BD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83F2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D489E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7CD22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57561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4F6E3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02479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43723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D6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09B8A4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*开票信息（本次会议的参会费一律开增值税普票）*</w:t>
            </w:r>
          </w:p>
        </w:tc>
      </w:tr>
      <w:tr w14:paraId="20575D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9F50A">
            <w:pPr>
              <w:snapToGrid w:val="0"/>
              <w:spacing w:line="276" w:lineRule="auto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发票抬头：</w:t>
            </w:r>
          </w:p>
          <w:p w14:paraId="39DA7A9E">
            <w:pPr>
              <w:snapToGrid w:val="0"/>
              <w:spacing w:line="276" w:lineRule="auto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纳税人识别号：</w:t>
            </w:r>
          </w:p>
          <w:p w14:paraId="0D9ECE27">
            <w:pPr>
              <w:snapToGrid w:val="0"/>
              <w:spacing w:line="276" w:lineRule="auto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（无特殊要求按上述信息开具增值税普票，如需填写完整开票信息请自行补全并备注）</w:t>
            </w:r>
          </w:p>
        </w:tc>
      </w:tr>
      <w:tr w14:paraId="6189B8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2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CEEF3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接收电子发票手机号：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7C3C8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EB1E3"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Email：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4B3052">
            <w:pPr>
              <w:snapToGrid w:val="0"/>
              <w:spacing w:line="0" w:lineRule="atLeast"/>
              <w:jc w:val="lef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22B4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4F9086">
            <w:pPr>
              <w:snapToGrid w:val="0"/>
              <w:spacing w:line="0" w:lineRule="atLeast"/>
              <w:jc w:val="righ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报名单位（加盖公章）</w:t>
            </w:r>
          </w:p>
          <w:p w14:paraId="05682366">
            <w:pPr>
              <w:snapToGrid w:val="0"/>
              <w:spacing w:line="0" w:lineRule="atLeast"/>
              <w:jc w:val="right"/>
              <w:rPr>
                <w:rFonts w:hint="eastAsia"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597F17E1">
      <w:pPr>
        <w:snapToGrid w:val="0"/>
        <w:spacing w:line="260" w:lineRule="exact"/>
        <w:jc w:val="left"/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BC3F2CB">
      <w:pPr>
        <w:snapToGrid w:val="0"/>
        <w:spacing w:line="260" w:lineRule="exact"/>
        <w:jc w:val="left"/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参会说明：</w:t>
      </w:r>
    </w:p>
    <w:p w14:paraId="3024ACD3">
      <w:pPr>
        <w:tabs>
          <w:tab w:val="left" w:pos="5113"/>
          <w:tab w:val="left" w:pos="6413"/>
        </w:tabs>
        <w:spacing w:line="560" w:lineRule="exact"/>
        <w:ind w:firstLine="420" w:firstLineChars="200"/>
        <w:rPr>
          <w:rFonts w:hint="eastAsia" w:ascii="仿宋" w:hAnsi="仿宋" w:eastAsia="仿宋" w:cs="Times New Roman"/>
          <w:color w:val="000000"/>
          <w:spacing w:val="2"/>
          <w:szCs w:val="21"/>
        </w:rPr>
      </w:pP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1．</w:t>
      </w:r>
      <w:r>
        <w:rPr>
          <w:rFonts w:ascii="仿宋" w:hAnsi="仿宋" w:eastAsia="仿宋" w:cs="Times New Roman"/>
          <w:color w:val="000000"/>
          <w:spacing w:val="2"/>
          <w:szCs w:val="21"/>
        </w:rPr>
        <w:t>报到时间：202</w:t>
      </w:r>
      <w:r>
        <w:rPr>
          <w:rFonts w:hint="eastAsia" w:ascii="仿宋" w:hAnsi="仿宋" w:eastAsia="仿宋" w:cs="Times New Roman"/>
          <w:color w:val="000000"/>
          <w:spacing w:val="2"/>
          <w:szCs w:val="21"/>
          <w:lang w:val="en-US" w:eastAsia="zh-CN"/>
        </w:rPr>
        <w:t>6</w:t>
      </w:r>
      <w:r>
        <w:rPr>
          <w:rFonts w:ascii="仿宋" w:hAnsi="仿宋" w:eastAsia="仿宋" w:cs="Times New Roman"/>
          <w:color w:val="000000"/>
          <w:spacing w:val="2"/>
          <w:szCs w:val="21"/>
        </w:rPr>
        <w:t>年</w:t>
      </w:r>
      <w:r>
        <w:rPr>
          <w:rFonts w:hint="eastAsia" w:ascii="仿宋" w:hAnsi="仿宋" w:eastAsia="仿宋" w:cs="Times New Roman"/>
          <w:color w:val="000000"/>
          <w:spacing w:val="2"/>
          <w:szCs w:val="21"/>
          <w:lang w:val="en-US" w:eastAsia="zh-CN"/>
        </w:rPr>
        <w:t>1</w:t>
      </w:r>
      <w:r>
        <w:rPr>
          <w:rFonts w:ascii="仿宋" w:hAnsi="仿宋" w:eastAsia="仿宋" w:cs="Times New Roman"/>
          <w:color w:val="000000"/>
          <w:spacing w:val="2"/>
          <w:szCs w:val="21"/>
        </w:rPr>
        <w:t>月</w:t>
      </w:r>
      <w:r>
        <w:rPr>
          <w:rFonts w:hint="eastAsia" w:ascii="仿宋" w:hAnsi="仿宋" w:eastAsia="仿宋" w:cs="Times New Roman"/>
          <w:color w:val="000000"/>
          <w:spacing w:val="2"/>
          <w:szCs w:val="21"/>
          <w:lang w:val="en-US" w:eastAsia="zh-CN"/>
        </w:rPr>
        <w:t>8</w:t>
      </w:r>
      <w:r>
        <w:rPr>
          <w:rFonts w:ascii="仿宋" w:hAnsi="仿宋" w:eastAsia="仿宋" w:cs="Times New Roman"/>
          <w:color w:val="000000"/>
          <w:spacing w:val="2"/>
          <w:szCs w:val="21"/>
        </w:rPr>
        <w:t>日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 xml:space="preserve">  会议时间：</w:t>
      </w:r>
      <w:r>
        <w:rPr>
          <w:rFonts w:ascii="仿宋" w:hAnsi="仿宋" w:eastAsia="仿宋" w:cs="Times New Roman"/>
          <w:color w:val="000000"/>
          <w:spacing w:val="2"/>
          <w:szCs w:val="21"/>
        </w:rPr>
        <w:t>202</w:t>
      </w:r>
      <w:r>
        <w:rPr>
          <w:rFonts w:hint="eastAsia" w:ascii="仿宋" w:hAnsi="仿宋" w:eastAsia="仿宋" w:cs="Times New Roman"/>
          <w:color w:val="000000"/>
          <w:spacing w:val="2"/>
          <w:szCs w:val="21"/>
          <w:lang w:val="en-US" w:eastAsia="zh-CN"/>
        </w:rPr>
        <w:t>6</w:t>
      </w:r>
      <w:r>
        <w:rPr>
          <w:rFonts w:ascii="仿宋" w:hAnsi="仿宋" w:eastAsia="仿宋" w:cs="Times New Roman"/>
          <w:color w:val="000000"/>
          <w:spacing w:val="2"/>
          <w:szCs w:val="21"/>
        </w:rPr>
        <w:t>年</w:t>
      </w:r>
      <w:r>
        <w:rPr>
          <w:rFonts w:hint="eastAsia" w:ascii="仿宋" w:hAnsi="仿宋" w:eastAsia="仿宋" w:cs="Times New Roman"/>
          <w:color w:val="000000"/>
          <w:spacing w:val="2"/>
          <w:szCs w:val="21"/>
          <w:lang w:val="en-US" w:eastAsia="zh-CN"/>
        </w:rPr>
        <w:t>1</w:t>
      </w:r>
      <w:r>
        <w:rPr>
          <w:rFonts w:ascii="仿宋" w:hAnsi="仿宋" w:eastAsia="仿宋" w:cs="Times New Roman"/>
          <w:color w:val="000000"/>
          <w:spacing w:val="2"/>
          <w:szCs w:val="21"/>
        </w:rPr>
        <w:t>月</w:t>
      </w:r>
      <w:r>
        <w:rPr>
          <w:rFonts w:hint="eastAsia" w:ascii="仿宋" w:hAnsi="仿宋" w:eastAsia="仿宋" w:cs="Times New Roman"/>
          <w:color w:val="000000"/>
          <w:spacing w:val="2"/>
          <w:szCs w:val="21"/>
          <w:lang w:val="en-US" w:eastAsia="zh-CN"/>
        </w:rPr>
        <w:t>8-9</w:t>
      </w:r>
      <w:r>
        <w:rPr>
          <w:rFonts w:hint="eastAsia" w:ascii="仿宋" w:hAnsi="仿宋" w:eastAsia="仿宋" w:cs="Times New Roman"/>
          <w:color w:val="000000"/>
          <w:spacing w:val="2"/>
          <w:szCs w:val="21"/>
        </w:rPr>
        <w:t>日</w:t>
      </w:r>
    </w:p>
    <w:p w14:paraId="05D4E5A6">
      <w:pPr>
        <w:snapToGrid w:val="0"/>
        <w:spacing w:line="0" w:lineRule="atLeast"/>
        <w:ind w:left="420" w:firstLine="315" w:firstLineChars="150"/>
        <w:jc w:val="left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报到及会议地点：</w:t>
      </w:r>
      <w:r>
        <w:rPr>
          <w:rFonts w:hint="eastAsia" w:ascii="仿宋" w:hAnsi="仿宋" w:eastAsia="仿宋"/>
          <w:szCs w:val="21"/>
          <w:lang w:eastAsia="zh-CN"/>
        </w:rPr>
        <w:t>天津</w:t>
      </w:r>
      <w:r>
        <w:rPr>
          <w:rFonts w:hint="eastAsia" w:ascii="仿宋" w:hAnsi="仿宋" w:eastAsia="仿宋"/>
          <w:szCs w:val="21"/>
          <w:lang w:val="en-US" w:eastAsia="zh-CN"/>
        </w:rPr>
        <w:t>于家堡洲际酒店</w:t>
      </w:r>
    </w:p>
    <w:p w14:paraId="50643D0B">
      <w:pPr>
        <w:numPr>
          <w:ilvl w:val="0"/>
          <w:numId w:val="1"/>
        </w:numPr>
        <w:snapToGrid w:val="0"/>
        <w:spacing w:line="260" w:lineRule="exact"/>
        <w:ind w:firstLine="420" w:firstLineChars="200"/>
        <w:jc w:val="left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联系人：饶</w:t>
      </w:r>
      <w:r>
        <w:rPr>
          <w:rFonts w:ascii="仿宋" w:hAnsi="仿宋" w:eastAsia="仿宋"/>
          <w:szCs w:val="21"/>
        </w:rPr>
        <w:t xml:space="preserve">  伊  010-83775716、13570825445</w:t>
      </w:r>
      <w:r>
        <w:rPr>
          <w:rFonts w:hint="eastAsia" w:ascii="仿宋" w:hAnsi="仿宋" w:eastAsia="仿宋"/>
          <w:szCs w:val="21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王盼盼</w:t>
      </w:r>
      <w:r>
        <w:rPr>
          <w:rFonts w:ascii="仿宋" w:hAnsi="仿宋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010-83775698、18612315306</w:t>
      </w:r>
    </w:p>
    <w:p w14:paraId="3CF54B03">
      <w:pPr>
        <w:numPr>
          <w:numId w:val="0"/>
        </w:numPr>
        <w:snapToGrid w:val="0"/>
        <w:spacing w:line="260" w:lineRule="exact"/>
        <w:jc w:val="left"/>
        <w:rPr>
          <w:rFonts w:hint="eastAsia" w:ascii="仿宋" w:hAnsi="仿宋" w:eastAsia="仿宋"/>
          <w:szCs w:val="21"/>
          <w:lang w:val="en-US" w:eastAsia="zh-CN"/>
        </w:rPr>
      </w:pPr>
    </w:p>
    <w:p w14:paraId="6230A08F">
      <w:pPr>
        <w:snapToGrid w:val="0"/>
        <w:spacing w:line="260" w:lineRule="exact"/>
        <w:ind w:firstLine="420" w:firstLineChars="200"/>
        <w:jc w:val="left"/>
        <w:rPr>
          <w:rFonts w:hint="eastAsia" w:ascii="仿宋" w:hAnsi="仿宋" w:eastAsia="仿宋"/>
          <w:szCs w:val="21"/>
          <w:lang w:val="en-US" w:eastAsia="zh-CN"/>
        </w:rPr>
      </w:pPr>
    </w:p>
    <w:p w14:paraId="6FB81781">
      <w:pPr>
        <w:snapToGrid w:val="0"/>
        <w:spacing w:line="260" w:lineRule="exact"/>
        <w:ind w:firstLine="420" w:firstLineChars="200"/>
        <w:jc w:val="left"/>
        <w:rPr>
          <w:rFonts w:hint="eastAsia" w:ascii="仿宋" w:hAnsi="仿宋" w:eastAsia="仿宋"/>
          <w:szCs w:val="21"/>
          <w:lang w:val="en-US" w:eastAsia="zh-CN"/>
        </w:rPr>
      </w:pPr>
    </w:p>
    <w:p w14:paraId="08B16BFC">
      <w:pPr>
        <w:snapToGrid w:val="0"/>
        <w:spacing w:line="260" w:lineRule="exact"/>
        <w:ind w:firstLine="420" w:firstLineChars="200"/>
        <w:jc w:val="left"/>
        <w:rPr>
          <w:rFonts w:hint="default" w:ascii="仿宋" w:hAnsi="仿宋" w:eastAsia="仿宋"/>
          <w:szCs w:val="21"/>
          <w:lang w:val="en-US" w:eastAsia="zh-CN"/>
        </w:rPr>
      </w:pPr>
    </w:p>
    <w:p w14:paraId="0401C910">
      <w:pPr>
        <w:snapToGrid w:val="0"/>
        <w:spacing w:line="0" w:lineRule="atLeast"/>
        <w:ind w:right="-210" w:rightChars="-100"/>
        <w:jc w:val="left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40" w:right="1588" w:bottom="1440" w:left="1588" w:header="0" w:footer="1605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6A403">
    <w:pPr>
      <w:pStyle w:val="3"/>
      <w:ind w:left="5250"/>
      <w:jc w:val="right"/>
      <w:rPr>
        <w:rFonts w:ascii="Times New Roman" w:hAnsi="Times New Roman" w:cs="Times New Roman"/>
      </w:rPr>
    </w:pPr>
    <w:r>
      <w:rPr>
        <w:rStyle w:val="9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3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9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8C0C9F">
    <w:pPr>
      <w:pStyle w:val="3"/>
      <w:rPr>
        <w:rFonts w:ascii="Times New Roman" w:hAnsi="Times New Roman" w:cs="Times New Roman"/>
      </w:rPr>
    </w:pPr>
    <w:r>
      <w:rPr>
        <w:rStyle w:val="9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9"/>
        <w:rFonts w:ascii="Times New Roman" w:hAnsi="Times New Roman" w:cs="Times New Roman"/>
        <w:sz w:val="28"/>
        <w:szCs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99EC75"/>
    <w:multiLevelType w:val="singleLevel"/>
    <w:tmpl w:val="DA99EC75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autoHyphenation/>
  <w:evenAndOddHeaders w:val="1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MDY5ZmU4ZjRjZjIzZmVmYjYxYzA3Nzg3OWM0YTYifQ=="/>
  </w:docVars>
  <w:rsids>
    <w:rsidRoot w:val="00554304"/>
    <w:rsid w:val="00003639"/>
    <w:rsid w:val="00005FD6"/>
    <w:rsid w:val="000233BE"/>
    <w:rsid w:val="0002560A"/>
    <w:rsid w:val="0004097C"/>
    <w:rsid w:val="0004552D"/>
    <w:rsid w:val="0007438A"/>
    <w:rsid w:val="00082E6A"/>
    <w:rsid w:val="000B561A"/>
    <w:rsid w:val="000F5B3F"/>
    <w:rsid w:val="00103927"/>
    <w:rsid w:val="00105F67"/>
    <w:rsid w:val="00131B04"/>
    <w:rsid w:val="00136B51"/>
    <w:rsid w:val="0017287F"/>
    <w:rsid w:val="0017720C"/>
    <w:rsid w:val="00183726"/>
    <w:rsid w:val="001A37B0"/>
    <w:rsid w:val="001A3BA6"/>
    <w:rsid w:val="001A63E0"/>
    <w:rsid w:val="001D69CD"/>
    <w:rsid w:val="001F2907"/>
    <w:rsid w:val="002023B3"/>
    <w:rsid w:val="00216A43"/>
    <w:rsid w:val="0022004A"/>
    <w:rsid w:val="00224778"/>
    <w:rsid w:val="00226684"/>
    <w:rsid w:val="00241B01"/>
    <w:rsid w:val="002547E1"/>
    <w:rsid w:val="00256A95"/>
    <w:rsid w:val="002669D4"/>
    <w:rsid w:val="00281FA5"/>
    <w:rsid w:val="00291CB8"/>
    <w:rsid w:val="0029300B"/>
    <w:rsid w:val="002947E0"/>
    <w:rsid w:val="00295A8C"/>
    <w:rsid w:val="002B74A3"/>
    <w:rsid w:val="002C1FC4"/>
    <w:rsid w:val="003101DB"/>
    <w:rsid w:val="00317FFD"/>
    <w:rsid w:val="0032531A"/>
    <w:rsid w:val="003309CB"/>
    <w:rsid w:val="00342689"/>
    <w:rsid w:val="003656F5"/>
    <w:rsid w:val="0037080B"/>
    <w:rsid w:val="0038396D"/>
    <w:rsid w:val="00392798"/>
    <w:rsid w:val="003A7E59"/>
    <w:rsid w:val="003E2011"/>
    <w:rsid w:val="003E4453"/>
    <w:rsid w:val="003E692A"/>
    <w:rsid w:val="003F6CA4"/>
    <w:rsid w:val="00404F12"/>
    <w:rsid w:val="00420C09"/>
    <w:rsid w:val="004241E2"/>
    <w:rsid w:val="00432C59"/>
    <w:rsid w:val="00434B11"/>
    <w:rsid w:val="004525D5"/>
    <w:rsid w:val="0045399B"/>
    <w:rsid w:val="00462243"/>
    <w:rsid w:val="004878BE"/>
    <w:rsid w:val="004F0F14"/>
    <w:rsid w:val="004F2871"/>
    <w:rsid w:val="00504504"/>
    <w:rsid w:val="00517C04"/>
    <w:rsid w:val="00545D0D"/>
    <w:rsid w:val="00554304"/>
    <w:rsid w:val="00572B9C"/>
    <w:rsid w:val="00583880"/>
    <w:rsid w:val="005B21A0"/>
    <w:rsid w:val="005C16A3"/>
    <w:rsid w:val="005C758F"/>
    <w:rsid w:val="005D1BCB"/>
    <w:rsid w:val="005E2905"/>
    <w:rsid w:val="005F34BD"/>
    <w:rsid w:val="005F5DF6"/>
    <w:rsid w:val="0060137E"/>
    <w:rsid w:val="0062130E"/>
    <w:rsid w:val="00622177"/>
    <w:rsid w:val="006249A0"/>
    <w:rsid w:val="00646D58"/>
    <w:rsid w:val="0066260C"/>
    <w:rsid w:val="00666CE3"/>
    <w:rsid w:val="00667EE8"/>
    <w:rsid w:val="006749FF"/>
    <w:rsid w:val="00682C7F"/>
    <w:rsid w:val="0069173B"/>
    <w:rsid w:val="006A486A"/>
    <w:rsid w:val="006C03BC"/>
    <w:rsid w:val="006D066D"/>
    <w:rsid w:val="006E06AC"/>
    <w:rsid w:val="006E12E8"/>
    <w:rsid w:val="006F0009"/>
    <w:rsid w:val="006F2BB6"/>
    <w:rsid w:val="007068B9"/>
    <w:rsid w:val="00711BFC"/>
    <w:rsid w:val="00715F48"/>
    <w:rsid w:val="00732EFB"/>
    <w:rsid w:val="00740244"/>
    <w:rsid w:val="00750105"/>
    <w:rsid w:val="007552D9"/>
    <w:rsid w:val="00757962"/>
    <w:rsid w:val="00757C14"/>
    <w:rsid w:val="007729EF"/>
    <w:rsid w:val="007744F4"/>
    <w:rsid w:val="00776087"/>
    <w:rsid w:val="007855A2"/>
    <w:rsid w:val="00791AD9"/>
    <w:rsid w:val="007925D6"/>
    <w:rsid w:val="007B79BB"/>
    <w:rsid w:val="007B79FE"/>
    <w:rsid w:val="007C0F29"/>
    <w:rsid w:val="007C114A"/>
    <w:rsid w:val="007D46D5"/>
    <w:rsid w:val="007E281E"/>
    <w:rsid w:val="007E7AA3"/>
    <w:rsid w:val="007F4AB1"/>
    <w:rsid w:val="00811858"/>
    <w:rsid w:val="00843D7C"/>
    <w:rsid w:val="00854ACA"/>
    <w:rsid w:val="008614A1"/>
    <w:rsid w:val="00861EDC"/>
    <w:rsid w:val="00870A57"/>
    <w:rsid w:val="00891A68"/>
    <w:rsid w:val="008B5A7E"/>
    <w:rsid w:val="008D24FC"/>
    <w:rsid w:val="008E2362"/>
    <w:rsid w:val="008E3B57"/>
    <w:rsid w:val="008F4E46"/>
    <w:rsid w:val="009002DC"/>
    <w:rsid w:val="00905EBF"/>
    <w:rsid w:val="0092062C"/>
    <w:rsid w:val="00933DFA"/>
    <w:rsid w:val="00937349"/>
    <w:rsid w:val="009509AF"/>
    <w:rsid w:val="009619C2"/>
    <w:rsid w:val="00980719"/>
    <w:rsid w:val="00982F8B"/>
    <w:rsid w:val="00996B57"/>
    <w:rsid w:val="0099714E"/>
    <w:rsid w:val="009B4164"/>
    <w:rsid w:val="009D0ED5"/>
    <w:rsid w:val="009D78CC"/>
    <w:rsid w:val="009E30A0"/>
    <w:rsid w:val="009F7B19"/>
    <w:rsid w:val="00A015C1"/>
    <w:rsid w:val="00A14DAA"/>
    <w:rsid w:val="00A14E64"/>
    <w:rsid w:val="00A652D5"/>
    <w:rsid w:val="00A80716"/>
    <w:rsid w:val="00A84831"/>
    <w:rsid w:val="00A87000"/>
    <w:rsid w:val="00A90A12"/>
    <w:rsid w:val="00A968A3"/>
    <w:rsid w:val="00A97030"/>
    <w:rsid w:val="00AC3B97"/>
    <w:rsid w:val="00AD0BC4"/>
    <w:rsid w:val="00AD1B0A"/>
    <w:rsid w:val="00AE2817"/>
    <w:rsid w:val="00AE7C64"/>
    <w:rsid w:val="00B035F6"/>
    <w:rsid w:val="00B05B03"/>
    <w:rsid w:val="00B06880"/>
    <w:rsid w:val="00B1602E"/>
    <w:rsid w:val="00B71C75"/>
    <w:rsid w:val="00B9083C"/>
    <w:rsid w:val="00B935E0"/>
    <w:rsid w:val="00B94144"/>
    <w:rsid w:val="00BB4EA1"/>
    <w:rsid w:val="00BC0322"/>
    <w:rsid w:val="00BC4F77"/>
    <w:rsid w:val="00BE4FD3"/>
    <w:rsid w:val="00BE6F91"/>
    <w:rsid w:val="00BE731D"/>
    <w:rsid w:val="00BF0F20"/>
    <w:rsid w:val="00BF2124"/>
    <w:rsid w:val="00BF50E0"/>
    <w:rsid w:val="00C07565"/>
    <w:rsid w:val="00C223DA"/>
    <w:rsid w:val="00C2508B"/>
    <w:rsid w:val="00C345C2"/>
    <w:rsid w:val="00C3498F"/>
    <w:rsid w:val="00C40591"/>
    <w:rsid w:val="00C57EE7"/>
    <w:rsid w:val="00C608FE"/>
    <w:rsid w:val="00C64030"/>
    <w:rsid w:val="00C73186"/>
    <w:rsid w:val="00C86113"/>
    <w:rsid w:val="00C91BFB"/>
    <w:rsid w:val="00CB1698"/>
    <w:rsid w:val="00CC0295"/>
    <w:rsid w:val="00CF05FA"/>
    <w:rsid w:val="00CF1082"/>
    <w:rsid w:val="00CF73AF"/>
    <w:rsid w:val="00D1685F"/>
    <w:rsid w:val="00D236B4"/>
    <w:rsid w:val="00D624B8"/>
    <w:rsid w:val="00D807FD"/>
    <w:rsid w:val="00D87A79"/>
    <w:rsid w:val="00DA234B"/>
    <w:rsid w:val="00E13287"/>
    <w:rsid w:val="00E13CA3"/>
    <w:rsid w:val="00E446B5"/>
    <w:rsid w:val="00E462B0"/>
    <w:rsid w:val="00E52CA6"/>
    <w:rsid w:val="00E62152"/>
    <w:rsid w:val="00E65622"/>
    <w:rsid w:val="00E66396"/>
    <w:rsid w:val="00E7250C"/>
    <w:rsid w:val="00E72636"/>
    <w:rsid w:val="00E75659"/>
    <w:rsid w:val="00E840E9"/>
    <w:rsid w:val="00E91B4A"/>
    <w:rsid w:val="00E952AC"/>
    <w:rsid w:val="00EC0E76"/>
    <w:rsid w:val="00ED6F89"/>
    <w:rsid w:val="00EE5052"/>
    <w:rsid w:val="00F07848"/>
    <w:rsid w:val="00F14AA2"/>
    <w:rsid w:val="00F17757"/>
    <w:rsid w:val="00F23911"/>
    <w:rsid w:val="00F279CE"/>
    <w:rsid w:val="00F61255"/>
    <w:rsid w:val="00F71894"/>
    <w:rsid w:val="00F749C2"/>
    <w:rsid w:val="00F81CC7"/>
    <w:rsid w:val="00F911B4"/>
    <w:rsid w:val="00F91512"/>
    <w:rsid w:val="00FA2E6F"/>
    <w:rsid w:val="00FC2B2B"/>
    <w:rsid w:val="00FD6884"/>
    <w:rsid w:val="00FD6B98"/>
    <w:rsid w:val="00FF4AB1"/>
    <w:rsid w:val="01282E62"/>
    <w:rsid w:val="014C4DA3"/>
    <w:rsid w:val="01B85F94"/>
    <w:rsid w:val="01FD25DC"/>
    <w:rsid w:val="02182ED7"/>
    <w:rsid w:val="02A32B88"/>
    <w:rsid w:val="02C1555A"/>
    <w:rsid w:val="02EA4873"/>
    <w:rsid w:val="02F33DA0"/>
    <w:rsid w:val="03323B24"/>
    <w:rsid w:val="036A59B4"/>
    <w:rsid w:val="03787179"/>
    <w:rsid w:val="03AA091F"/>
    <w:rsid w:val="04855418"/>
    <w:rsid w:val="04A9250C"/>
    <w:rsid w:val="06316315"/>
    <w:rsid w:val="07133C6D"/>
    <w:rsid w:val="079E125E"/>
    <w:rsid w:val="0A171CC6"/>
    <w:rsid w:val="0BAE0408"/>
    <w:rsid w:val="0BDE6F3F"/>
    <w:rsid w:val="0C831895"/>
    <w:rsid w:val="0CC021A1"/>
    <w:rsid w:val="0CD36378"/>
    <w:rsid w:val="0CFD51A3"/>
    <w:rsid w:val="0D2B7F62"/>
    <w:rsid w:val="0D5F19BA"/>
    <w:rsid w:val="0E4A4418"/>
    <w:rsid w:val="0EC95C85"/>
    <w:rsid w:val="0FA05517"/>
    <w:rsid w:val="0FCD0F9E"/>
    <w:rsid w:val="0FCE1C6F"/>
    <w:rsid w:val="0FD91EF8"/>
    <w:rsid w:val="10D426BF"/>
    <w:rsid w:val="10D66437"/>
    <w:rsid w:val="11823EC9"/>
    <w:rsid w:val="11FE16F7"/>
    <w:rsid w:val="125A3098"/>
    <w:rsid w:val="12A52565"/>
    <w:rsid w:val="12C81DAF"/>
    <w:rsid w:val="135E2714"/>
    <w:rsid w:val="13C44C6D"/>
    <w:rsid w:val="13E7095B"/>
    <w:rsid w:val="140212F1"/>
    <w:rsid w:val="143376FC"/>
    <w:rsid w:val="145F04F1"/>
    <w:rsid w:val="14634486"/>
    <w:rsid w:val="15202312"/>
    <w:rsid w:val="15DD0268"/>
    <w:rsid w:val="1695644C"/>
    <w:rsid w:val="16A948D0"/>
    <w:rsid w:val="17D3547E"/>
    <w:rsid w:val="17F10505"/>
    <w:rsid w:val="18C2128C"/>
    <w:rsid w:val="1A165AF6"/>
    <w:rsid w:val="1C16002F"/>
    <w:rsid w:val="1CE1063D"/>
    <w:rsid w:val="1D90796E"/>
    <w:rsid w:val="1E522E75"/>
    <w:rsid w:val="1EB602C7"/>
    <w:rsid w:val="20106435"/>
    <w:rsid w:val="21867A05"/>
    <w:rsid w:val="21B77BBF"/>
    <w:rsid w:val="21D56297"/>
    <w:rsid w:val="220A23E4"/>
    <w:rsid w:val="22370D00"/>
    <w:rsid w:val="228F6446"/>
    <w:rsid w:val="23250B58"/>
    <w:rsid w:val="23367679"/>
    <w:rsid w:val="24AF7273"/>
    <w:rsid w:val="24F320EA"/>
    <w:rsid w:val="25164BFC"/>
    <w:rsid w:val="263E08AF"/>
    <w:rsid w:val="26BE19EF"/>
    <w:rsid w:val="26C07516"/>
    <w:rsid w:val="291476A5"/>
    <w:rsid w:val="291E0523"/>
    <w:rsid w:val="298F31CF"/>
    <w:rsid w:val="2A5266D7"/>
    <w:rsid w:val="2A9860B3"/>
    <w:rsid w:val="2B852997"/>
    <w:rsid w:val="2B910A24"/>
    <w:rsid w:val="2D2B46C9"/>
    <w:rsid w:val="2E8B665B"/>
    <w:rsid w:val="2F8D49DF"/>
    <w:rsid w:val="2FBE480E"/>
    <w:rsid w:val="30C9346B"/>
    <w:rsid w:val="33185FE3"/>
    <w:rsid w:val="336757D4"/>
    <w:rsid w:val="34A968EE"/>
    <w:rsid w:val="35310D2C"/>
    <w:rsid w:val="356E45E1"/>
    <w:rsid w:val="35A95619"/>
    <w:rsid w:val="35DB7EC8"/>
    <w:rsid w:val="37195550"/>
    <w:rsid w:val="38677D64"/>
    <w:rsid w:val="387939C8"/>
    <w:rsid w:val="397B107A"/>
    <w:rsid w:val="397C1B66"/>
    <w:rsid w:val="39984708"/>
    <w:rsid w:val="3B9308FD"/>
    <w:rsid w:val="3BF55114"/>
    <w:rsid w:val="3C29300F"/>
    <w:rsid w:val="3D3F2152"/>
    <w:rsid w:val="3E43485C"/>
    <w:rsid w:val="3ECF4342"/>
    <w:rsid w:val="3FF50FB7"/>
    <w:rsid w:val="40152228"/>
    <w:rsid w:val="40503261"/>
    <w:rsid w:val="41401527"/>
    <w:rsid w:val="421F1170"/>
    <w:rsid w:val="425A03C6"/>
    <w:rsid w:val="43036368"/>
    <w:rsid w:val="438D20D6"/>
    <w:rsid w:val="44E27EE6"/>
    <w:rsid w:val="45B147A1"/>
    <w:rsid w:val="45EE77A4"/>
    <w:rsid w:val="46456C98"/>
    <w:rsid w:val="47E36768"/>
    <w:rsid w:val="48724D09"/>
    <w:rsid w:val="49061FFA"/>
    <w:rsid w:val="49DC3DB7"/>
    <w:rsid w:val="4B7A03F2"/>
    <w:rsid w:val="4C324162"/>
    <w:rsid w:val="4FB70C06"/>
    <w:rsid w:val="502618E8"/>
    <w:rsid w:val="50CE26AB"/>
    <w:rsid w:val="514E7348"/>
    <w:rsid w:val="51C4585C"/>
    <w:rsid w:val="522B58DB"/>
    <w:rsid w:val="52B72CCB"/>
    <w:rsid w:val="52FC4B82"/>
    <w:rsid w:val="53F02F90"/>
    <w:rsid w:val="54181E8F"/>
    <w:rsid w:val="552D657D"/>
    <w:rsid w:val="565F493F"/>
    <w:rsid w:val="56755377"/>
    <w:rsid w:val="569669C5"/>
    <w:rsid w:val="56FD3554"/>
    <w:rsid w:val="572A43B4"/>
    <w:rsid w:val="58F84E74"/>
    <w:rsid w:val="59457283"/>
    <w:rsid w:val="59BB5797"/>
    <w:rsid w:val="59FE7432"/>
    <w:rsid w:val="5B44356A"/>
    <w:rsid w:val="5B743E4F"/>
    <w:rsid w:val="5B7E082A"/>
    <w:rsid w:val="5BB64468"/>
    <w:rsid w:val="5C133668"/>
    <w:rsid w:val="5C186ED1"/>
    <w:rsid w:val="5C403D31"/>
    <w:rsid w:val="5C58107B"/>
    <w:rsid w:val="5C806824"/>
    <w:rsid w:val="5C9B540C"/>
    <w:rsid w:val="5D520AF0"/>
    <w:rsid w:val="5E0B6A3C"/>
    <w:rsid w:val="5EE4753E"/>
    <w:rsid w:val="5F7A755A"/>
    <w:rsid w:val="5F912A22"/>
    <w:rsid w:val="60287DF9"/>
    <w:rsid w:val="621517BC"/>
    <w:rsid w:val="626F5370"/>
    <w:rsid w:val="63514A76"/>
    <w:rsid w:val="639F6293"/>
    <w:rsid w:val="63E91B17"/>
    <w:rsid w:val="63E94CAF"/>
    <w:rsid w:val="64BF2C8B"/>
    <w:rsid w:val="64FF0040"/>
    <w:rsid w:val="65384140"/>
    <w:rsid w:val="654C00DD"/>
    <w:rsid w:val="6572056F"/>
    <w:rsid w:val="658C6239"/>
    <w:rsid w:val="65E7150F"/>
    <w:rsid w:val="65F067C8"/>
    <w:rsid w:val="66E1605E"/>
    <w:rsid w:val="66F62CB4"/>
    <w:rsid w:val="678F48CD"/>
    <w:rsid w:val="67C27CF0"/>
    <w:rsid w:val="67E22141"/>
    <w:rsid w:val="684626D0"/>
    <w:rsid w:val="69690D6B"/>
    <w:rsid w:val="699F478D"/>
    <w:rsid w:val="6BEB1F0C"/>
    <w:rsid w:val="6DA305C4"/>
    <w:rsid w:val="6E531FEA"/>
    <w:rsid w:val="6F7E3097"/>
    <w:rsid w:val="6F857F81"/>
    <w:rsid w:val="701B08E6"/>
    <w:rsid w:val="71856EC4"/>
    <w:rsid w:val="718F3339"/>
    <w:rsid w:val="73591E51"/>
    <w:rsid w:val="73F05BE5"/>
    <w:rsid w:val="74956EB9"/>
    <w:rsid w:val="75EA6D90"/>
    <w:rsid w:val="76966F18"/>
    <w:rsid w:val="774D3A7A"/>
    <w:rsid w:val="78AC657F"/>
    <w:rsid w:val="7925089E"/>
    <w:rsid w:val="7B1C788E"/>
    <w:rsid w:val="7C4116D4"/>
    <w:rsid w:val="7CCF0A8E"/>
    <w:rsid w:val="7D995D2F"/>
    <w:rsid w:val="7EF742CC"/>
    <w:rsid w:val="7F4734A5"/>
    <w:rsid w:val="7F9F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框架内容"/>
    <w:basedOn w:val="1"/>
    <w:qFormat/>
    <w:uiPriority w:val="0"/>
  </w:style>
  <w:style w:type="character" w:customStyle="1" w:styleId="12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3">
    <w:name w:val="16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3052</Words>
  <Characters>3242</Characters>
  <Lines>26</Lines>
  <Paragraphs>7</Paragraphs>
  <TotalTime>0</TotalTime>
  <ScaleCrop>false</ScaleCrop>
  <LinksUpToDate>false</LinksUpToDate>
  <CharactersWithSpaces>3288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2021-10-28T05:24:00Z</dcterms:created>
  <dc:creator>ying_yingjin@126.com</dc:creator>
  <cp:lastModifiedBy>盼盼-中物联信息平台分会</cp:lastModifiedBy>
  <cp:lastPrinted>2022-12-26T08:34:00Z</cp:lastPrinted>
  <dcterms:modified xsi:type="dcterms:W3CDTF">2025-12-04T07:03:45Z</dcterms:modified>
  <cp:revision>240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A6DD5918D5164025B89C82C38829ABA3_13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eyJoZGlkIjoiMjk2MDY5ZmU4ZjRjZjIzZmVmYjYxYzA3Nzg3OWM0YTYiLCJ1c2VySWQiOiI0NTc2NTM1MzcifQ==</vt:lpwstr>
  </property>
</Properties>
</file>